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95D1" w14:textId="0D82F5A0" w:rsidR="00FC6F8F" w:rsidRPr="003729E5" w:rsidRDefault="00F535B5" w:rsidP="00F535B5">
      <w:pPr>
        <w:rPr>
          <w:rFonts w:ascii="PCS NEPALI" w:hAnsi="PCS NEPALI" w:cs="Kalimati"/>
          <w:sz w:val="32"/>
          <w:szCs w:val="26"/>
        </w:rPr>
      </w:pPr>
      <w:r>
        <w:rPr>
          <w:rFonts w:ascii="PCS NEPALI" w:hAnsi="PCS NEPALI"/>
          <w:sz w:val="32"/>
          <w:szCs w:val="28"/>
        </w:rPr>
        <w:t xml:space="preserve">                                </w:t>
      </w:r>
      <w:r w:rsidR="003729E5">
        <w:rPr>
          <w:rFonts w:ascii="PCS NEPALI" w:hAnsi="PCS NEPALI" w:hint="cs"/>
          <w:sz w:val="32"/>
          <w:szCs w:val="28"/>
          <w:cs/>
        </w:rPr>
        <w:t>मिति</w:t>
      </w:r>
      <w:r w:rsidR="0093695C" w:rsidRPr="003729E5">
        <w:rPr>
          <w:rFonts w:ascii="PCS NEPALI" w:hAnsi="PCS NEPALI"/>
          <w:sz w:val="32"/>
          <w:szCs w:val="28"/>
        </w:rPr>
        <w:t>M</w:t>
      </w:r>
      <w:r w:rsidR="00B56320" w:rsidRPr="003729E5">
        <w:rPr>
          <w:rFonts w:ascii="Preeti" w:hAnsi="Preeti"/>
          <w:sz w:val="32"/>
          <w:szCs w:val="28"/>
        </w:rPr>
        <w:t xml:space="preserve"> </w:t>
      </w:r>
      <w:r w:rsidR="00C145B9" w:rsidRPr="003729E5">
        <w:rPr>
          <w:rFonts w:ascii="Preeti" w:hAnsi="Preeti" w:cs="Kalimati" w:hint="cs"/>
          <w:sz w:val="32"/>
          <w:szCs w:val="26"/>
          <w:cs/>
        </w:rPr>
        <w:t>२०७</w:t>
      </w:r>
      <w:r w:rsidR="00C145B9" w:rsidRPr="003729E5">
        <w:rPr>
          <w:rFonts w:ascii="Preeti" w:hAnsi="Preeti" w:hint="cs"/>
          <w:sz w:val="32"/>
          <w:szCs w:val="28"/>
          <w:cs/>
        </w:rPr>
        <w:t>९</w:t>
      </w:r>
      <w:r w:rsidR="00C145B9" w:rsidRPr="003729E5">
        <w:rPr>
          <w:rFonts w:ascii="Preeti" w:hAnsi="Preeti" w:cs="Kalimati" w:hint="cs"/>
          <w:sz w:val="32"/>
          <w:szCs w:val="26"/>
          <w:cs/>
        </w:rPr>
        <w:t>।</w:t>
      </w:r>
      <w:r w:rsidR="0068525A">
        <w:rPr>
          <w:rFonts w:ascii="Preeti" w:hAnsi="Preeti" w:cs="Kalimati" w:hint="cs"/>
          <w:sz w:val="32"/>
          <w:szCs w:val="26"/>
          <w:cs/>
        </w:rPr>
        <w:t>६</w:t>
      </w:r>
      <w:r w:rsidR="00C145B9" w:rsidRPr="003729E5">
        <w:rPr>
          <w:rFonts w:ascii="Preeti" w:hAnsi="Preeti" w:cs="Kalimati" w:hint="cs"/>
          <w:sz w:val="32"/>
          <w:szCs w:val="26"/>
          <w:cs/>
        </w:rPr>
        <w:t>।२</w:t>
      </w:r>
      <w:r w:rsidR="00C32EE0" w:rsidRPr="003729E5">
        <w:rPr>
          <w:rFonts w:ascii="PCS NEPALI" w:hAnsi="PCS NEPALI" w:cs="Kalimati"/>
          <w:sz w:val="32"/>
          <w:szCs w:val="26"/>
        </w:rPr>
        <w:t xml:space="preserve"> </w:t>
      </w:r>
    </w:p>
    <w:p w14:paraId="01C01BD8" w14:textId="77777777" w:rsidR="00134EE5" w:rsidRPr="003729E5" w:rsidRDefault="00FA7355" w:rsidP="003D3F09">
      <w:pPr>
        <w:spacing w:after="0" w:line="240" w:lineRule="auto"/>
        <w:jc w:val="center"/>
        <w:rPr>
          <w:rFonts w:cs="Kalimati"/>
          <w:b/>
          <w:bCs/>
          <w:sz w:val="32"/>
          <w:szCs w:val="26"/>
        </w:rPr>
      </w:pPr>
      <w:r w:rsidRPr="003729E5">
        <w:rPr>
          <w:rFonts w:cs="Kalimati" w:hint="cs"/>
          <w:b/>
          <w:bCs/>
          <w:sz w:val="32"/>
          <w:szCs w:val="26"/>
          <w:cs/>
        </w:rPr>
        <w:t>अनुदान संवन्धी विभिन्न</w:t>
      </w:r>
      <w:r w:rsidR="003D3F09" w:rsidRPr="003729E5">
        <w:rPr>
          <w:rFonts w:cs="Kalimati" w:hint="cs"/>
          <w:b/>
          <w:bCs/>
          <w:sz w:val="32"/>
          <w:szCs w:val="26"/>
          <w:cs/>
          <w:lang w:bidi="hi-IN"/>
        </w:rPr>
        <w:t xml:space="preserve"> कार्यक्र</w:t>
      </w:r>
      <w:r w:rsidR="003D3F09" w:rsidRPr="003729E5">
        <w:rPr>
          <w:rFonts w:cs="Kalimati" w:hint="cs"/>
          <w:b/>
          <w:bCs/>
          <w:sz w:val="32"/>
          <w:szCs w:val="26"/>
          <w:cs/>
        </w:rPr>
        <w:t>म</w:t>
      </w:r>
      <w:r w:rsidR="003D3F09" w:rsidRPr="003729E5">
        <w:rPr>
          <w:rFonts w:cs="Kalimati" w:hint="cs"/>
          <w:b/>
          <w:bCs/>
          <w:sz w:val="32"/>
          <w:szCs w:val="26"/>
          <w:cs/>
          <w:lang w:bidi="hi-IN"/>
        </w:rPr>
        <w:t xml:space="preserve"> सञ्चालनका लागि </w:t>
      </w:r>
    </w:p>
    <w:p w14:paraId="41F8CFB4" w14:textId="0A0122E3" w:rsidR="003D3F09" w:rsidRPr="003729E5" w:rsidRDefault="005A16B2" w:rsidP="003D3F09">
      <w:pPr>
        <w:spacing w:after="0" w:line="240" w:lineRule="auto"/>
        <w:jc w:val="center"/>
        <w:rPr>
          <w:rFonts w:cs="Kalimati"/>
          <w:b/>
          <w:bCs/>
          <w:sz w:val="32"/>
          <w:szCs w:val="26"/>
        </w:rPr>
      </w:pPr>
      <w:r w:rsidRPr="003729E5">
        <w:rPr>
          <w:rFonts w:cs="Kalimati" w:hint="cs"/>
          <w:b/>
          <w:bCs/>
          <w:sz w:val="32"/>
          <w:szCs w:val="26"/>
          <w:cs/>
        </w:rPr>
        <w:t>आवेदन</w:t>
      </w:r>
      <w:r w:rsidR="003D3F09" w:rsidRPr="003729E5">
        <w:rPr>
          <w:rFonts w:cs="Kalimati" w:hint="cs"/>
          <w:b/>
          <w:bCs/>
          <w:sz w:val="32"/>
          <w:szCs w:val="26"/>
          <w:cs/>
          <w:lang w:bidi="hi-IN"/>
        </w:rPr>
        <w:t xml:space="preserve"> पेश गर्ने</w:t>
      </w:r>
      <w:r w:rsidR="00134EE5" w:rsidRPr="003729E5">
        <w:rPr>
          <w:rFonts w:cs="Kalimati" w:hint="cs"/>
          <w:b/>
          <w:bCs/>
          <w:sz w:val="32"/>
          <w:szCs w:val="26"/>
          <w:cs/>
        </w:rPr>
        <w:t xml:space="preserve"> </w:t>
      </w:r>
      <w:r w:rsidR="0068525A">
        <w:rPr>
          <w:rFonts w:cs="Kalimati" w:hint="cs"/>
          <w:b/>
          <w:bCs/>
          <w:sz w:val="32"/>
          <w:szCs w:val="26"/>
          <w:cs/>
        </w:rPr>
        <w:t xml:space="preserve">म्याद थप </w:t>
      </w:r>
      <w:r w:rsidR="003D3F09" w:rsidRPr="003729E5">
        <w:rPr>
          <w:rFonts w:cs="Kalimati" w:hint="cs"/>
          <w:b/>
          <w:bCs/>
          <w:sz w:val="32"/>
          <w:szCs w:val="26"/>
          <w:cs/>
          <w:lang w:bidi="hi-IN"/>
        </w:rPr>
        <w:t>स</w:t>
      </w:r>
      <w:r w:rsidR="00C145B9" w:rsidRPr="003729E5">
        <w:rPr>
          <w:rFonts w:cs="Kalimati" w:hint="cs"/>
          <w:b/>
          <w:bCs/>
          <w:sz w:val="32"/>
          <w:szCs w:val="26"/>
          <w:cs/>
        </w:rPr>
        <w:t>म्</w:t>
      </w:r>
      <w:r w:rsidR="003D3F09" w:rsidRPr="003729E5">
        <w:rPr>
          <w:rFonts w:cs="Kalimati" w:hint="cs"/>
          <w:b/>
          <w:bCs/>
          <w:sz w:val="32"/>
          <w:szCs w:val="26"/>
          <w:cs/>
        </w:rPr>
        <w:t xml:space="preserve">वन्धी </w:t>
      </w:r>
      <w:r w:rsidR="003D3F09" w:rsidRPr="003729E5">
        <w:rPr>
          <w:rFonts w:cs="Kalimati" w:hint="cs"/>
          <w:b/>
          <w:bCs/>
          <w:sz w:val="32"/>
          <w:szCs w:val="26"/>
          <w:cs/>
          <w:lang w:bidi="hi-IN"/>
        </w:rPr>
        <w:t>सूचना</w:t>
      </w:r>
    </w:p>
    <w:p w14:paraId="0144F75A" w14:textId="5FBD4BE9" w:rsidR="003D3F09" w:rsidRPr="003729E5" w:rsidRDefault="0068525A" w:rsidP="003D3F09">
      <w:pPr>
        <w:spacing w:after="0" w:line="240" w:lineRule="auto"/>
        <w:jc w:val="center"/>
        <w:rPr>
          <w:rFonts w:cs="Kalimati"/>
          <w:b/>
          <w:bCs/>
          <w:i/>
          <w:iCs/>
          <w:sz w:val="32"/>
          <w:szCs w:val="26"/>
        </w:rPr>
      </w:pPr>
      <w:r>
        <w:rPr>
          <w:rFonts w:cs="Kalimati" w:hint="cs"/>
          <w:b/>
          <w:bCs/>
          <w:i/>
          <w:iCs/>
          <w:sz w:val="32"/>
          <w:szCs w:val="26"/>
          <w:cs/>
        </w:rPr>
        <w:t>दोश्रो</w:t>
      </w:r>
      <w:r w:rsidR="009C6C57" w:rsidRPr="003729E5">
        <w:rPr>
          <w:rFonts w:cs="Kalimati" w:hint="cs"/>
          <w:b/>
          <w:bCs/>
          <w:i/>
          <w:iCs/>
          <w:sz w:val="32"/>
          <w:szCs w:val="26"/>
          <w:cs/>
          <w:lang w:bidi="hi-IN"/>
        </w:rPr>
        <w:t xml:space="preserve"> पटक प्रकाशित मिति </w:t>
      </w:r>
      <w:r w:rsidR="008C5FFB">
        <w:rPr>
          <w:rFonts w:cs="Kalimati" w:hint="cs"/>
          <w:b/>
          <w:bCs/>
          <w:i/>
          <w:iCs/>
          <w:sz w:val="32"/>
          <w:szCs w:val="26"/>
          <w:cs/>
        </w:rPr>
        <w:t>२०७९</w:t>
      </w:r>
      <w:r w:rsidR="00C145B9" w:rsidRPr="003729E5">
        <w:rPr>
          <w:rFonts w:cs="Kalimati" w:hint="cs"/>
          <w:b/>
          <w:bCs/>
          <w:i/>
          <w:iCs/>
          <w:sz w:val="32"/>
          <w:szCs w:val="26"/>
          <w:cs/>
        </w:rPr>
        <w:t>/</w:t>
      </w:r>
      <w:r w:rsidR="008C5FFB">
        <w:rPr>
          <w:rFonts w:cs="Kalimati" w:hint="cs"/>
          <w:b/>
          <w:bCs/>
          <w:i/>
          <w:iCs/>
          <w:sz w:val="32"/>
          <w:szCs w:val="26"/>
          <w:cs/>
        </w:rPr>
        <w:t>६</w:t>
      </w:r>
      <w:r w:rsidR="00C145B9" w:rsidRPr="003729E5">
        <w:rPr>
          <w:rFonts w:cs="Kalimati" w:hint="cs"/>
          <w:b/>
          <w:bCs/>
          <w:i/>
          <w:iCs/>
          <w:sz w:val="32"/>
          <w:szCs w:val="26"/>
          <w:cs/>
        </w:rPr>
        <w:t>/२</w:t>
      </w:r>
    </w:p>
    <w:p w14:paraId="4DD1FBCE" w14:textId="77777777" w:rsidR="003D3F09" w:rsidRPr="008623BD" w:rsidRDefault="003D3F09" w:rsidP="003D3F09">
      <w:pPr>
        <w:spacing w:after="0" w:line="240" w:lineRule="auto"/>
        <w:jc w:val="center"/>
        <w:rPr>
          <w:rFonts w:cs="Kalimati"/>
        </w:rPr>
      </w:pPr>
    </w:p>
    <w:p w14:paraId="0BB5EBF3" w14:textId="03E59294" w:rsidR="003D3F09" w:rsidRPr="003729E5" w:rsidRDefault="008E621A" w:rsidP="003D3F09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Cs w:val="24"/>
          <w:cs/>
        </w:rPr>
        <w:tab/>
      </w:r>
      <w:r w:rsidR="003D3F09" w:rsidRPr="003729E5">
        <w:rPr>
          <w:rFonts w:cs="Kalimati" w:hint="cs"/>
          <w:sz w:val="24"/>
          <w:szCs w:val="22"/>
          <w:cs/>
          <w:lang w:bidi="hi-IN"/>
        </w:rPr>
        <w:t>यस भेटेरिनरी अस्पताल तथा</w:t>
      </w:r>
      <w:r w:rsidR="00FA7355" w:rsidRPr="003729E5">
        <w:rPr>
          <w:rFonts w:cs="Kalimati" w:hint="cs"/>
          <w:sz w:val="24"/>
          <w:szCs w:val="22"/>
          <w:cs/>
          <w:lang w:bidi="hi-IN"/>
        </w:rPr>
        <w:t xml:space="preserve"> पशु सेवा विज्ञ केन्द्र मना</w:t>
      </w:r>
      <w:r w:rsidR="00FA7355" w:rsidRPr="003729E5">
        <w:rPr>
          <w:rFonts w:cs="Kalimati" w:hint="cs"/>
          <w:sz w:val="24"/>
          <w:szCs w:val="22"/>
          <w:cs/>
        </w:rPr>
        <w:t>ङ</w:t>
      </w:r>
      <w:r w:rsidR="003D3F09" w:rsidRPr="003729E5">
        <w:rPr>
          <w:rFonts w:cs="Kalimati" w:hint="cs"/>
          <w:sz w:val="24"/>
          <w:szCs w:val="22"/>
          <w:cs/>
        </w:rPr>
        <w:t>को</w:t>
      </w:r>
      <w:r w:rsidR="00C145B9" w:rsidRPr="003729E5">
        <w:rPr>
          <w:rFonts w:cs="Kalimati" w:hint="cs"/>
          <w:sz w:val="24"/>
          <w:szCs w:val="22"/>
          <w:cs/>
          <w:lang w:bidi="hi-IN"/>
        </w:rPr>
        <w:t xml:space="preserve"> </w:t>
      </w:r>
      <w:r w:rsidR="00C145B9" w:rsidRPr="003729E5">
        <w:rPr>
          <w:rFonts w:hint="cs"/>
          <w:sz w:val="24"/>
          <w:szCs w:val="22"/>
          <w:cs/>
        </w:rPr>
        <w:t>आ</w:t>
      </w:r>
      <w:r w:rsidR="009C6C57" w:rsidRPr="003729E5">
        <w:rPr>
          <w:rFonts w:cs="Kalimati" w:hint="cs"/>
          <w:sz w:val="24"/>
          <w:szCs w:val="22"/>
          <w:rtl/>
          <w:cs/>
          <w:lang w:bidi="hi-IN"/>
        </w:rPr>
        <w:t xml:space="preserve">व </w:t>
      </w:r>
      <w:r w:rsidR="005A16B2" w:rsidRPr="003729E5">
        <w:rPr>
          <w:rFonts w:cs="Kalimati" w:hint="cs"/>
          <w:sz w:val="24"/>
          <w:szCs w:val="22"/>
          <w:cs/>
        </w:rPr>
        <w:t xml:space="preserve"> </w:t>
      </w:r>
      <w:r w:rsidR="00C145B9" w:rsidRPr="003729E5">
        <w:rPr>
          <w:rFonts w:cs="Kalimati" w:hint="cs"/>
          <w:sz w:val="24"/>
          <w:szCs w:val="22"/>
          <w:cs/>
        </w:rPr>
        <w:t>०७९/८०</w:t>
      </w:r>
      <w:r w:rsidR="003D3F09" w:rsidRPr="003729E5">
        <w:rPr>
          <w:rFonts w:cs="Kalimati" w:hint="cs"/>
          <w:sz w:val="24"/>
          <w:szCs w:val="22"/>
          <w:cs/>
          <w:lang w:bidi="hi-IN"/>
        </w:rPr>
        <w:t xml:space="preserve"> म</w:t>
      </w:r>
      <w:r w:rsidR="00C145B9" w:rsidRPr="003729E5">
        <w:rPr>
          <w:rFonts w:cs="Kalimati" w:hint="cs"/>
          <w:sz w:val="24"/>
          <w:szCs w:val="22"/>
          <w:cs/>
          <w:lang w:bidi="hi-IN"/>
        </w:rPr>
        <w:t>ा सञ्चालन गरिने</w:t>
      </w:r>
      <w:r w:rsidR="00FA7355" w:rsidRPr="003729E5">
        <w:rPr>
          <w:rFonts w:cs="Kalimati" w:hint="cs"/>
          <w:sz w:val="24"/>
          <w:szCs w:val="22"/>
          <w:cs/>
        </w:rPr>
        <w:t xml:space="preserve"> </w:t>
      </w:r>
      <w:r w:rsidR="005A4FC4" w:rsidRPr="003729E5">
        <w:rPr>
          <w:rFonts w:cs="Kalimati" w:hint="cs"/>
          <w:sz w:val="24"/>
          <w:szCs w:val="22"/>
          <w:cs/>
        </w:rPr>
        <w:t xml:space="preserve">तपसिल वमोजिमका </w:t>
      </w:r>
      <w:r w:rsidR="005A16B2" w:rsidRPr="003729E5">
        <w:rPr>
          <w:rFonts w:cs="Kalimati" w:hint="cs"/>
          <w:sz w:val="24"/>
          <w:szCs w:val="22"/>
          <w:cs/>
        </w:rPr>
        <w:t xml:space="preserve">कार्यक्रमहरुमा </w:t>
      </w:r>
      <w:r w:rsidR="005A4FC4" w:rsidRPr="003729E5">
        <w:rPr>
          <w:rFonts w:cs="Kalimati" w:hint="cs"/>
          <w:sz w:val="24"/>
          <w:szCs w:val="22"/>
          <w:cs/>
        </w:rPr>
        <w:t>तपसिल अनुसारक</w:t>
      </w:r>
      <w:r w:rsidR="005A16B2" w:rsidRPr="003729E5">
        <w:rPr>
          <w:rFonts w:cs="Kalimati" w:hint="cs"/>
          <w:sz w:val="24"/>
          <w:szCs w:val="22"/>
          <w:cs/>
        </w:rPr>
        <w:t>ो</w:t>
      </w:r>
      <w:r w:rsidR="005A4FC4" w:rsidRPr="003729E5">
        <w:rPr>
          <w:rFonts w:cs="Kalimati" w:hint="cs"/>
          <w:sz w:val="24"/>
          <w:szCs w:val="22"/>
          <w:cs/>
        </w:rPr>
        <w:t xml:space="preserve"> योग्यता पुगेका</w:t>
      </w:r>
      <w:r w:rsidR="005A16B2" w:rsidRPr="003729E5">
        <w:rPr>
          <w:rFonts w:cs="Kalimati" w:hint="cs"/>
          <w:sz w:val="24"/>
          <w:szCs w:val="22"/>
          <w:cs/>
        </w:rPr>
        <w:t xml:space="preserve"> यस जिल्लाका कृषक।समूह।समिति।कंपनी तथा सहकारीहरु</w:t>
      </w:r>
      <w:r w:rsidR="0068525A">
        <w:rPr>
          <w:rFonts w:cs="Kalimati" w:hint="cs"/>
          <w:sz w:val="24"/>
          <w:szCs w:val="22"/>
          <w:cs/>
        </w:rPr>
        <w:t xml:space="preserve">को लागि मिति २०७९।५।२ मा प्रथम पटक सूचना प्रकाशन भएकोमा </w:t>
      </w:r>
      <w:r w:rsidR="008C5FFB">
        <w:rPr>
          <w:rFonts w:cs="Kalimati" w:hint="cs"/>
          <w:sz w:val="24"/>
          <w:szCs w:val="22"/>
          <w:cs/>
        </w:rPr>
        <w:t xml:space="preserve">म्याद भित्र </w:t>
      </w:r>
      <w:r w:rsidR="0068525A">
        <w:rPr>
          <w:rFonts w:cs="Kalimati" w:hint="cs"/>
          <w:sz w:val="24"/>
          <w:szCs w:val="22"/>
          <w:cs/>
        </w:rPr>
        <w:t xml:space="preserve">यथेष्ट दरखास्त नपरेको हुंदा पुन दोश्रो पटक १५ दिनको लागि मिति </w:t>
      </w:r>
      <w:r w:rsidR="008C5FFB">
        <w:rPr>
          <w:rFonts w:cs="Kalimati" w:hint="cs"/>
          <w:sz w:val="24"/>
          <w:szCs w:val="22"/>
          <w:cs/>
        </w:rPr>
        <w:t xml:space="preserve">२०७९।६।२३ सम्म म्याद थप गरिएको ब्यहोरा संवन्धित सवैको जानकारीको लागि </w:t>
      </w:r>
      <w:r w:rsidR="003D3F09" w:rsidRPr="003729E5">
        <w:rPr>
          <w:rFonts w:cs="Kalimati" w:hint="cs"/>
          <w:sz w:val="24"/>
          <w:szCs w:val="22"/>
          <w:cs/>
          <w:lang w:bidi="hi-IN"/>
        </w:rPr>
        <w:t xml:space="preserve">यो सूचना प्रकाशित गरिएको छ </w:t>
      </w:r>
      <w:r w:rsidR="003D3F09" w:rsidRPr="003729E5">
        <w:rPr>
          <w:rFonts w:cs="Kalimati" w:hint="cs"/>
          <w:sz w:val="24"/>
          <w:szCs w:val="22"/>
          <w:cs/>
        </w:rPr>
        <w:t>।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738"/>
        <w:gridCol w:w="3667"/>
        <w:gridCol w:w="2633"/>
        <w:gridCol w:w="3037"/>
      </w:tblGrid>
      <w:tr w:rsidR="00202F49" w:rsidRPr="00202F49" w14:paraId="0270FDA2" w14:textId="77777777" w:rsidTr="00202F49">
        <w:tc>
          <w:tcPr>
            <w:tcW w:w="738" w:type="dxa"/>
          </w:tcPr>
          <w:p w14:paraId="5D298D9C" w14:textId="77777777" w:rsidR="00202F49" w:rsidRPr="00202F49" w:rsidRDefault="00202F49" w:rsidP="0093695C">
            <w:pPr>
              <w:rPr>
                <w:rFonts w:cs="Kalimati"/>
                <w:sz w:val="20"/>
                <w:szCs w:val="20"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सि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नं</w:t>
            </w:r>
          </w:p>
        </w:tc>
        <w:tc>
          <w:tcPr>
            <w:tcW w:w="3667" w:type="dxa"/>
          </w:tcPr>
          <w:p w14:paraId="1E2A8CB0" w14:textId="77777777" w:rsidR="00202F49" w:rsidRPr="00202F49" w:rsidRDefault="00202F49" w:rsidP="00134EE5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कार्यक्रम</w:t>
            </w:r>
          </w:p>
        </w:tc>
        <w:tc>
          <w:tcPr>
            <w:tcW w:w="2633" w:type="dxa"/>
          </w:tcPr>
          <w:p w14:paraId="5698F0FE" w14:textId="77777777" w:rsidR="00202F49" w:rsidRPr="00202F49" w:rsidRDefault="00202F49" w:rsidP="00134EE5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अनुदान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रकम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रु</w:t>
            </w:r>
          </w:p>
        </w:tc>
        <w:tc>
          <w:tcPr>
            <w:tcW w:w="3037" w:type="dxa"/>
          </w:tcPr>
          <w:p w14:paraId="4462194A" w14:textId="77777777" w:rsidR="00202F49" w:rsidRPr="00202F49" w:rsidRDefault="00202F49" w:rsidP="00134EE5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आवेदक</w:t>
            </w:r>
          </w:p>
        </w:tc>
      </w:tr>
      <w:tr w:rsidR="00202F49" w:rsidRPr="00202F49" w14:paraId="2A6304E2" w14:textId="77777777" w:rsidTr="00202F49">
        <w:tc>
          <w:tcPr>
            <w:tcW w:w="738" w:type="dxa"/>
            <w:vAlign w:val="center"/>
          </w:tcPr>
          <w:p w14:paraId="43BEE9D9" w14:textId="77777777" w:rsidR="00202F49" w:rsidRPr="00202F49" w:rsidRDefault="00202F49" w:rsidP="004144E1">
            <w:pPr>
              <w:jc w:val="center"/>
              <w:rPr>
                <w:rFonts w:cs="Kalimati"/>
                <w:sz w:val="20"/>
                <w:szCs w:val="20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3667" w:type="dxa"/>
            <w:vAlign w:val="center"/>
          </w:tcPr>
          <w:p w14:paraId="0E1DF3F1" w14:textId="3A0BC4E8" w:rsidR="00202F49" w:rsidRPr="00202F49" w:rsidRDefault="00202F49" w:rsidP="00055098">
            <w:pPr>
              <w:rPr>
                <w:sz w:val="20"/>
                <w:szCs w:val="20"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hi-IN"/>
              </w:rPr>
              <w:t>साना</w:t>
            </w:r>
            <w:r w:rsidRPr="00202F49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ब्यवसायिक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फार्म</w:t>
            </w:r>
            <w:r w:rsidRPr="00202F49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hi-IN"/>
              </w:rPr>
              <w:t>स्थापना</w:t>
            </w:r>
            <w:r w:rsidRPr="00202F49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hi-IN"/>
              </w:rPr>
              <w:t>तथा</w:t>
            </w:r>
            <w:r w:rsidRPr="00202F49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hi-IN"/>
              </w:rPr>
              <w:t>विस्तार</w:t>
            </w:r>
            <w:r w:rsidRPr="00202F49">
              <w:rPr>
                <w:rFonts w:ascii="Mangal" w:hAnsi="Mangal"/>
                <w:sz w:val="20"/>
                <w:szCs w:val="20"/>
                <w:lang w:bidi="hi-IN"/>
              </w:rPr>
              <w:t xml:space="preserve"> (</w:t>
            </w:r>
            <w:r w:rsidRPr="00202F49">
              <w:rPr>
                <w:rFonts w:hint="cs"/>
                <w:b/>
                <w:bCs/>
                <w:sz w:val="20"/>
                <w:szCs w:val="20"/>
                <w:cs/>
                <w:lang w:bidi="ne-NP"/>
              </w:rPr>
              <w:t>संख्या १५</w:t>
            </w:r>
            <w:r w:rsidRPr="00202F49">
              <w:rPr>
                <w:sz w:val="20"/>
                <w:szCs w:val="20"/>
                <w:lang w:bidi="ne-NP"/>
              </w:rPr>
              <w:t>)</w:t>
            </w:r>
          </w:p>
        </w:tc>
        <w:tc>
          <w:tcPr>
            <w:tcW w:w="2633" w:type="dxa"/>
            <w:vAlign w:val="center"/>
          </w:tcPr>
          <w:p w14:paraId="3B1F062E" w14:textId="7C9DCA7A" w:rsidR="00202F49" w:rsidRPr="00202F49" w:rsidRDefault="00202F49" w:rsidP="00313E35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लागतको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५०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प्रतिशत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वढीमा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२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लाख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3037" w:type="dxa"/>
            <w:vAlign w:val="center"/>
          </w:tcPr>
          <w:p w14:paraId="303CDFD0" w14:textId="77777777" w:rsidR="00202F49" w:rsidRPr="00202F49" w:rsidRDefault="00202F49" w:rsidP="00055098">
            <w:pPr>
              <w:rPr>
                <w:rFonts w:cs="Kalimati"/>
                <w:sz w:val="20"/>
                <w:szCs w:val="20"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कृषक।फर्म</w:t>
            </w:r>
          </w:p>
        </w:tc>
      </w:tr>
      <w:tr w:rsidR="00202F49" w:rsidRPr="00202F49" w14:paraId="53DBA96C" w14:textId="77777777" w:rsidTr="00202F49">
        <w:tc>
          <w:tcPr>
            <w:tcW w:w="738" w:type="dxa"/>
            <w:vAlign w:val="center"/>
          </w:tcPr>
          <w:p w14:paraId="619AB9B5" w14:textId="30810381" w:rsidR="00202F49" w:rsidRPr="00202F49" w:rsidRDefault="00202F49" w:rsidP="008D641E">
            <w:pPr>
              <w:jc w:val="center"/>
              <w:rPr>
                <w:sz w:val="20"/>
                <w:szCs w:val="20"/>
                <w:cs/>
                <w:lang w:bidi="ne-NP"/>
              </w:rPr>
            </w:pPr>
            <w:r w:rsidRPr="00202F49">
              <w:rPr>
                <w:rFonts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667" w:type="dxa"/>
            <w:vAlign w:val="center"/>
          </w:tcPr>
          <w:p w14:paraId="07D32E86" w14:textId="0B80A3E9" w:rsidR="00202F49" w:rsidRPr="00202F49" w:rsidRDefault="00202F49" w:rsidP="008D641E">
            <w:pPr>
              <w:rPr>
                <w:rFonts w:cs="Kalimati"/>
                <w:sz w:val="20"/>
                <w:szCs w:val="20"/>
                <w:cs/>
                <w:lang w:bidi="hi-IN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कृषि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ऋणमा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ब्याज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 xml:space="preserve">अनुदान 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b/>
                <w:bCs/>
                <w:sz w:val="20"/>
                <w:szCs w:val="20"/>
                <w:cs/>
                <w:lang w:bidi="ne-NP"/>
              </w:rPr>
              <w:t>पटक ३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>)</w:t>
            </w:r>
          </w:p>
        </w:tc>
        <w:tc>
          <w:tcPr>
            <w:tcW w:w="2633" w:type="dxa"/>
            <w:vAlign w:val="center"/>
          </w:tcPr>
          <w:p w14:paraId="312BF054" w14:textId="1CC13691" w:rsidR="00202F49" w:rsidRPr="00202F49" w:rsidRDefault="00202F49" w:rsidP="008D641E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५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प्रतिशत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ब्याज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अनुदान</w:t>
            </w:r>
          </w:p>
        </w:tc>
        <w:tc>
          <w:tcPr>
            <w:tcW w:w="3037" w:type="dxa"/>
            <w:vAlign w:val="center"/>
          </w:tcPr>
          <w:p w14:paraId="7DAF945D" w14:textId="2207FC6B" w:rsidR="00202F49" w:rsidRPr="00202F49" w:rsidRDefault="00202F49" w:rsidP="008D641E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कृषक।फर्म।कंपनी।समूह।समिति।</w:t>
            </w:r>
            <w:r w:rsidR="003729E5">
              <w:rPr>
                <w:rFonts w:ascii="Mangal" w:hAnsi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सहकारी</w:t>
            </w:r>
          </w:p>
        </w:tc>
      </w:tr>
      <w:tr w:rsidR="00202F49" w:rsidRPr="00202F49" w14:paraId="4DA25611" w14:textId="77777777" w:rsidTr="00202F49">
        <w:tc>
          <w:tcPr>
            <w:tcW w:w="738" w:type="dxa"/>
            <w:vAlign w:val="center"/>
          </w:tcPr>
          <w:p w14:paraId="4354DBFD" w14:textId="607031FF" w:rsidR="00202F49" w:rsidRPr="00202F49" w:rsidRDefault="00202F49" w:rsidP="008D641E">
            <w:pPr>
              <w:jc w:val="center"/>
              <w:rPr>
                <w:sz w:val="20"/>
                <w:szCs w:val="20"/>
                <w:cs/>
                <w:lang w:bidi="ne-NP"/>
              </w:rPr>
            </w:pPr>
            <w:r w:rsidRPr="00202F49">
              <w:rPr>
                <w:rFonts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667" w:type="dxa"/>
            <w:vAlign w:val="center"/>
          </w:tcPr>
          <w:p w14:paraId="29884650" w14:textId="2CCF396A" w:rsidR="00202F49" w:rsidRPr="00202F49" w:rsidRDefault="00202F49" w:rsidP="008D641E">
            <w:pPr>
              <w:rPr>
                <w:rFonts w:cs="Kalimati"/>
                <w:sz w:val="20"/>
                <w:szCs w:val="20"/>
                <w:cs/>
                <w:lang w:bidi="hi-IN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फार्म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यान्त्रीकरण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b/>
                <w:bCs/>
                <w:sz w:val="20"/>
                <w:szCs w:val="20"/>
                <w:cs/>
                <w:lang w:bidi="ne-NP"/>
              </w:rPr>
              <w:t>पटक १</w:t>
            </w:r>
            <w:r w:rsidRPr="00202F49">
              <w:rPr>
                <w:rFonts w:ascii="Mangal" w:hAnsi="Mangal"/>
                <w:i/>
                <w:iCs/>
                <w:sz w:val="20"/>
                <w:szCs w:val="20"/>
                <w:lang w:bidi="ne-NP"/>
              </w:rPr>
              <w:t>)</w:t>
            </w:r>
          </w:p>
        </w:tc>
        <w:tc>
          <w:tcPr>
            <w:tcW w:w="2633" w:type="dxa"/>
            <w:vAlign w:val="center"/>
          </w:tcPr>
          <w:p w14:paraId="128C9BC7" w14:textId="47260E0E" w:rsidR="00202F49" w:rsidRPr="00202F49" w:rsidRDefault="00202F49" w:rsidP="008D641E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लागतको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७५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प्रतिशत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बढिमा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रु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८०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हजार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 xml:space="preserve">  )</w:t>
            </w:r>
          </w:p>
        </w:tc>
        <w:tc>
          <w:tcPr>
            <w:tcW w:w="3037" w:type="dxa"/>
            <w:vAlign w:val="center"/>
          </w:tcPr>
          <w:p w14:paraId="3740D7C4" w14:textId="3011481B" w:rsidR="00202F49" w:rsidRPr="00202F49" w:rsidRDefault="00202F49" w:rsidP="008D641E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कृषक।फर्म।कंपनी।समूह।समिति।</w:t>
            </w:r>
            <w:r w:rsidR="003729E5">
              <w:rPr>
                <w:rFonts w:ascii="Mangal" w:hAnsi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सहकारी</w:t>
            </w:r>
          </w:p>
        </w:tc>
      </w:tr>
      <w:tr w:rsidR="00202F49" w:rsidRPr="00202F49" w14:paraId="388D1949" w14:textId="77777777" w:rsidTr="00202F49">
        <w:tc>
          <w:tcPr>
            <w:tcW w:w="738" w:type="dxa"/>
            <w:vAlign w:val="center"/>
          </w:tcPr>
          <w:p w14:paraId="3D2B9126" w14:textId="4B3ADE13" w:rsidR="00202F49" w:rsidRPr="00202F49" w:rsidRDefault="00202F49" w:rsidP="008D641E">
            <w:pPr>
              <w:jc w:val="center"/>
              <w:rPr>
                <w:sz w:val="20"/>
                <w:szCs w:val="20"/>
                <w:cs/>
                <w:lang w:bidi="ne-NP"/>
              </w:rPr>
            </w:pPr>
            <w:r w:rsidRPr="00202F49">
              <w:rPr>
                <w:rFonts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667" w:type="dxa"/>
            <w:vAlign w:val="center"/>
          </w:tcPr>
          <w:p w14:paraId="4B6C3D4A" w14:textId="69248D0E" w:rsidR="00202F49" w:rsidRPr="00202F49" w:rsidRDefault="00202F49" w:rsidP="008D641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समुदायस्तरमा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चौंरी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विकास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 xml:space="preserve">कार्यक्रम 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b/>
                <w:bCs/>
                <w:sz w:val="20"/>
                <w:szCs w:val="20"/>
                <w:cs/>
                <w:lang w:bidi="ne-NP"/>
              </w:rPr>
              <w:t>पटक १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>)</w:t>
            </w:r>
          </w:p>
        </w:tc>
        <w:tc>
          <w:tcPr>
            <w:tcW w:w="2633" w:type="dxa"/>
            <w:vAlign w:val="center"/>
          </w:tcPr>
          <w:p w14:paraId="24C77CA6" w14:textId="39FD59B8" w:rsidR="00202F49" w:rsidRPr="00202F49" w:rsidRDefault="00202F49" w:rsidP="008D641E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लागतको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९०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प्रतिशत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वढीमा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१०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लाख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3037" w:type="dxa"/>
            <w:vAlign w:val="center"/>
          </w:tcPr>
          <w:p w14:paraId="1405AB66" w14:textId="2052AC70" w:rsidR="00202F49" w:rsidRPr="00202F49" w:rsidRDefault="00202F49" w:rsidP="008D641E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समूह।समिति।सहकारी</w:t>
            </w:r>
          </w:p>
        </w:tc>
      </w:tr>
      <w:tr w:rsidR="00202F49" w:rsidRPr="00202F49" w14:paraId="13CA780A" w14:textId="77777777" w:rsidTr="00202F49">
        <w:tc>
          <w:tcPr>
            <w:tcW w:w="738" w:type="dxa"/>
            <w:vAlign w:val="center"/>
          </w:tcPr>
          <w:p w14:paraId="52592B51" w14:textId="2C6661F6" w:rsidR="00202F49" w:rsidRPr="00202F49" w:rsidRDefault="00202F49" w:rsidP="008D641E">
            <w:pPr>
              <w:jc w:val="center"/>
              <w:rPr>
                <w:sz w:val="20"/>
                <w:szCs w:val="20"/>
                <w:cs/>
                <w:lang w:bidi="ne-NP"/>
              </w:rPr>
            </w:pPr>
            <w:r w:rsidRPr="00202F49">
              <w:rPr>
                <w:rFonts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667" w:type="dxa"/>
            <w:vAlign w:val="center"/>
          </w:tcPr>
          <w:p w14:paraId="41DFAE19" w14:textId="69E7B49F" w:rsidR="00202F49" w:rsidRPr="00202F49" w:rsidRDefault="00202F49" w:rsidP="008D641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समुदायस्तरमा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च्याङ्ग्रा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विकास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 xml:space="preserve">कार्यक्रम 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b/>
                <w:bCs/>
                <w:sz w:val="20"/>
                <w:szCs w:val="20"/>
                <w:cs/>
                <w:lang w:bidi="ne-NP"/>
              </w:rPr>
              <w:t>पटक १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>)</w:t>
            </w:r>
          </w:p>
        </w:tc>
        <w:tc>
          <w:tcPr>
            <w:tcW w:w="2633" w:type="dxa"/>
            <w:vAlign w:val="center"/>
          </w:tcPr>
          <w:p w14:paraId="14F6E43F" w14:textId="181EC0FD" w:rsidR="00202F49" w:rsidRPr="00202F49" w:rsidRDefault="00202F49" w:rsidP="008D641E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लागतको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९०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प्रतिशत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वढीमा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१०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लाख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3037" w:type="dxa"/>
            <w:vAlign w:val="center"/>
          </w:tcPr>
          <w:p w14:paraId="5E9EF92F" w14:textId="64B425DD" w:rsidR="00202F49" w:rsidRPr="00202F49" w:rsidRDefault="00202F49" w:rsidP="008D641E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समूह।समिति।सहकारी</w:t>
            </w:r>
          </w:p>
        </w:tc>
      </w:tr>
      <w:tr w:rsidR="00202F49" w:rsidRPr="00202F49" w14:paraId="1F06430C" w14:textId="77777777" w:rsidTr="00202F49">
        <w:tc>
          <w:tcPr>
            <w:tcW w:w="738" w:type="dxa"/>
            <w:vAlign w:val="center"/>
          </w:tcPr>
          <w:p w14:paraId="33BF0F2B" w14:textId="006D869F" w:rsidR="00202F49" w:rsidRPr="00202F49" w:rsidRDefault="00202F49" w:rsidP="008D641E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667" w:type="dxa"/>
            <w:vAlign w:val="center"/>
          </w:tcPr>
          <w:p w14:paraId="43B5BFE2" w14:textId="38F5B96B" w:rsidR="00202F49" w:rsidRPr="00202F49" w:rsidRDefault="00202F49" w:rsidP="008D641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याक।चौंरीका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वाच्छा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वाच्छी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संरक्षणका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लागि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तारवार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सहितको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विश्रामस्थल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निर्माण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 xml:space="preserve"> (</w:t>
            </w:r>
            <w:r w:rsidRPr="00202F49">
              <w:rPr>
                <w:rFonts w:ascii="Mangal" w:hAnsi="Mangal" w:hint="cs"/>
                <w:b/>
                <w:bCs/>
                <w:sz w:val="20"/>
                <w:szCs w:val="20"/>
                <w:cs/>
                <w:lang w:bidi="ne-NP"/>
              </w:rPr>
              <w:t>संख्या ४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>)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14:paraId="44681172" w14:textId="77777777" w:rsidR="00202F49" w:rsidRPr="00202F49" w:rsidRDefault="00202F49" w:rsidP="008D641E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लागतको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९०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प्रतिशत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वढीमा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३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लाख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3037" w:type="dxa"/>
            <w:vAlign w:val="center"/>
          </w:tcPr>
          <w:p w14:paraId="677217C1" w14:textId="77777777" w:rsidR="00202F49" w:rsidRPr="00202F49" w:rsidRDefault="00202F49" w:rsidP="008D641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समूह।समिति।सहकारी</w:t>
            </w:r>
          </w:p>
        </w:tc>
      </w:tr>
      <w:tr w:rsidR="00202F49" w:rsidRPr="00202F49" w14:paraId="57CD3E15" w14:textId="77777777" w:rsidTr="00202F49">
        <w:tc>
          <w:tcPr>
            <w:tcW w:w="738" w:type="dxa"/>
            <w:vAlign w:val="center"/>
          </w:tcPr>
          <w:p w14:paraId="4078856F" w14:textId="5F2A9BA7" w:rsidR="00202F49" w:rsidRPr="00202F49" w:rsidRDefault="00202F49" w:rsidP="008D641E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667" w:type="dxa"/>
            <w:vAlign w:val="center"/>
          </w:tcPr>
          <w:p w14:paraId="6AA3CBF6" w14:textId="4753D155" w:rsidR="00202F49" w:rsidRPr="00202F49" w:rsidRDefault="00202F49" w:rsidP="008D641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खर्कमा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पशुले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खानेपानी।वाटो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सुधार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ब्यवस्थापन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 xml:space="preserve"> (</w:t>
            </w:r>
            <w:r w:rsidRPr="00202F49">
              <w:rPr>
                <w:rFonts w:ascii="Mangal" w:hAnsi="Mangal" w:hint="cs"/>
                <w:b/>
                <w:bCs/>
                <w:sz w:val="20"/>
                <w:szCs w:val="20"/>
                <w:cs/>
                <w:lang w:bidi="ne-NP"/>
              </w:rPr>
              <w:t>संख्या २</w:t>
            </w:r>
            <w:r w:rsidRPr="00202F49">
              <w:rPr>
                <w:rFonts w:ascii="Mangal" w:hAnsi="Mangal"/>
                <w:sz w:val="20"/>
                <w:szCs w:val="20"/>
                <w:lang w:bidi="ne-NP"/>
              </w:rPr>
              <w:t>)</w:t>
            </w:r>
          </w:p>
        </w:tc>
        <w:tc>
          <w:tcPr>
            <w:tcW w:w="2633" w:type="dxa"/>
            <w:vAlign w:val="center"/>
          </w:tcPr>
          <w:p w14:paraId="7ED80699" w14:textId="38A0CDA2" w:rsidR="00202F49" w:rsidRPr="00202F49" w:rsidRDefault="00202F49" w:rsidP="008D641E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लागतको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९०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प्रतिशत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>(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बढिमा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रु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३</w:t>
            </w:r>
            <w:r w:rsidRPr="00202F4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लाख</w:t>
            </w:r>
            <w:r w:rsidRPr="00202F49">
              <w:rPr>
                <w:rFonts w:cs="Kalimati"/>
                <w:sz w:val="20"/>
                <w:szCs w:val="20"/>
                <w:lang w:bidi="ne-NP"/>
              </w:rPr>
              <w:t xml:space="preserve">  )</w:t>
            </w:r>
          </w:p>
        </w:tc>
        <w:tc>
          <w:tcPr>
            <w:tcW w:w="3037" w:type="dxa"/>
          </w:tcPr>
          <w:p w14:paraId="40820A2D" w14:textId="77777777" w:rsidR="00202F49" w:rsidRPr="00202F49" w:rsidRDefault="00202F49" w:rsidP="008D641E">
            <w:pPr>
              <w:rPr>
                <w:rFonts w:cs="Kalimati"/>
                <w:sz w:val="20"/>
                <w:szCs w:val="20"/>
              </w:rPr>
            </w:pPr>
            <w:r w:rsidRPr="00202F49">
              <w:rPr>
                <w:rFonts w:ascii="Mangal" w:hAnsi="Mangal" w:hint="cs"/>
                <w:sz w:val="20"/>
                <w:szCs w:val="20"/>
                <w:cs/>
                <w:lang w:bidi="ne-NP"/>
              </w:rPr>
              <w:t>समूह।समिति।सहकारी</w:t>
            </w:r>
          </w:p>
        </w:tc>
      </w:tr>
    </w:tbl>
    <w:p w14:paraId="38D69CE0" w14:textId="77777777" w:rsidR="00B41E3F" w:rsidRPr="008D641E" w:rsidRDefault="00B41E3F" w:rsidP="003D3F09">
      <w:pPr>
        <w:spacing w:after="0" w:line="240" w:lineRule="auto"/>
        <w:rPr>
          <w:rFonts w:cs="Kalimati"/>
          <w:b/>
          <w:bCs/>
        </w:rPr>
      </w:pPr>
    </w:p>
    <w:p w14:paraId="07F0EFC3" w14:textId="77777777" w:rsidR="003729E5" w:rsidRDefault="003729E5" w:rsidP="003D3F09">
      <w:pPr>
        <w:spacing w:after="0" w:line="240" w:lineRule="auto"/>
        <w:rPr>
          <w:rFonts w:cs="Kalimati"/>
          <w:b/>
          <w:bCs/>
          <w:lang w:bidi="hi-IN"/>
        </w:rPr>
      </w:pPr>
    </w:p>
    <w:p w14:paraId="20EBCD3D" w14:textId="77777777" w:rsidR="003729E5" w:rsidRDefault="003729E5" w:rsidP="003D3F09">
      <w:pPr>
        <w:spacing w:after="0" w:line="240" w:lineRule="auto"/>
        <w:rPr>
          <w:rFonts w:cs="Kalimati"/>
          <w:b/>
          <w:bCs/>
          <w:lang w:bidi="hi-IN"/>
        </w:rPr>
      </w:pPr>
    </w:p>
    <w:p w14:paraId="12479138" w14:textId="77777777" w:rsidR="003729E5" w:rsidRDefault="003729E5" w:rsidP="003D3F09">
      <w:pPr>
        <w:spacing w:after="0" w:line="240" w:lineRule="auto"/>
        <w:rPr>
          <w:rFonts w:cs="Kalimati"/>
          <w:b/>
          <w:bCs/>
          <w:lang w:bidi="hi-IN"/>
        </w:rPr>
      </w:pPr>
    </w:p>
    <w:p w14:paraId="6684E069" w14:textId="112D4F4A" w:rsidR="003D3F09" w:rsidRPr="00936132" w:rsidRDefault="003D3F09" w:rsidP="003D3F09">
      <w:pPr>
        <w:spacing w:after="0" w:line="240" w:lineRule="auto"/>
        <w:rPr>
          <w:rFonts w:cs="Kalimati"/>
          <w:b/>
          <w:bCs/>
        </w:rPr>
      </w:pPr>
      <w:r w:rsidRPr="00936132">
        <w:rPr>
          <w:rFonts w:cs="Kalimati" w:hint="cs"/>
          <w:b/>
          <w:bCs/>
          <w:cs/>
          <w:lang w:bidi="hi-IN"/>
        </w:rPr>
        <w:lastRenderedPageBreak/>
        <w:t>आबश्यक कागजा</w:t>
      </w:r>
      <w:r w:rsidR="00936132" w:rsidRPr="00936132">
        <w:rPr>
          <w:rFonts w:cs="Kalimati" w:hint="cs"/>
          <w:b/>
          <w:bCs/>
          <w:cs/>
        </w:rPr>
        <w:t>त</w:t>
      </w:r>
      <w:r w:rsidRPr="00936132">
        <w:rPr>
          <w:rFonts w:cs="Kalimati" w:hint="cs"/>
          <w:b/>
          <w:bCs/>
          <w:cs/>
          <w:lang w:bidi="hi-IN"/>
        </w:rPr>
        <w:t xml:space="preserve">हरु </w:t>
      </w:r>
    </w:p>
    <w:p w14:paraId="12A206C5" w14:textId="52EC4170" w:rsidR="00D538F4" w:rsidRPr="003729E5" w:rsidRDefault="003D3F09" w:rsidP="00D538F4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  <w:lang w:bidi="hi-IN"/>
        </w:rPr>
        <w:t xml:space="preserve">रु १० को टिकट </w:t>
      </w:r>
      <w:r w:rsidR="0093695C" w:rsidRPr="003729E5">
        <w:rPr>
          <w:rFonts w:cs="Kalimati" w:hint="cs"/>
          <w:szCs w:val="22"/>
          <w:cs/>
        </w:rPr>
        <w:t xml:space="preserve">टांस </w:t>
      </w:r>
      <w:r w:rsidRPr="003729E5">
        <w:rPr>
          <w:rFonts w:cs="Kalimati" w:hint="cs"/>
          <w:szCs w:val="22"/>
          <w:cs/>
          <w:lang w:bidi="hi-IN"/>
        </w:rPr>
        <w:t>सहित</w:t>
      </w:r>
      <w:r w:rsidR="008E621A" w:rsidRPr="003729E5">
        <w:rPr>
          <w:rFonts w:cs="Kalimati" w:hint="cs"/>
          <w:szCs w:val="22"/>
          <w:cs/>
        </w:rPr>
        <w:t>को</w:t>
      </w:r>
      <w:r w:rsidR="00D538F4" w:rsidRPr="003729E5">
        <w:rPr>
          <w:rFonts w:cs="Kalimati" w:hint="cs"/>
          <w:szCs w:val="22"/>
          <w:cs/>
          <w:lang w:bidi="hi-IN"/>
        </w:rPr>
        <w:t xml:space="preserve"> निबेदन </w:t>
      </w:r>
    </w:p>
    <w:p w14:paraId="6CEA793F" w14:textId="6041FD2A" w:rsidR="00D538F4" w:rsidRPr="003729E5" w:rsidRDefault="00202F49" w:rsidP="00D538F4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</w:rPr>
        <w:t xml:space="preserve">नेपाली नागरिकताको प्रतिलिपि </w:t>
      </w:r>
      <w:r w:rsidR="00D538F4" w:rsidRPr="003729E5">
        <w:rPr>
          <w:rFonts w:cs="Kalimati" w:hint="cs"/>
          <w:szCs w:val="22"/>
          <w:cs/>
        </w:rPr>
        <w:t xml:space="preserve"> </w:t>
      </w:r>
    </w:p>
    <w:p w14:paraId="7A3A633D" w14:textId="58075C26" w:rsidR="006E775B" w:rsidRPr="003729E5" w:rsidRDefault="00D538F4" w:rsidP="006E775B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</w:rPr>
        <w:t>संवन्धित निकायमा दर्ता भएको</w:t>
      </w:r>
      <w:r w:rsidR="003D3F09" w:rsidRPr="003729E5">
        <w:rPr>
          <w:rFonts w:cs="Kalimati" w:hint="cs"/>
          <w:szCs w:val="22"/>
          <w:cs/>
          <w:lang w:bidi="hi-IN"/>
        </w:rPr>
        <w:t xml:space="preserve"> </w:t>
      </w:r>
      <w:r w:rsidR="003D3F09" w:rsidRPr="003729E5">
        <w:rPr>
          <w:rFonts w:cs="Kalimati"/>
          <w:szCs w:val="22"/>
        </w:rPr>
        <w:t>PAN</w:t>
      </w:r>
      <w:r w:rsidR="003D3F09" w:rsidRPr="003729E5">
        <w:rPr>
          <w:rFonts w:cs="Kalimati" w:hint="cs"/>
          <w:szCs w:val="22"/>
          <w:rtl/>
          <w:cs/>
        </w:rPr>
        <w:t>/</w:t>
      </w:r>
      <w:r w:rsidR="003D3F09" w:rsidRPr="003729E5">
        <w:rPr>
          <w:rFonts w:cs="Kalimati"/>
          <w:szCs w:val="22"/>
        </w:rPr>
        <w:t>VAT</w:t>
      </w:r>
      <w:r w:rsidR="00083D69" w:rsidRPr="003729E5">
        <w:rPr>
          <w:rFonts w:cs="Kalimati" w:hint="cs"/>
          <w:szCs w:val="22"/>
          <w:cs/>
        </w:rPr>
        <w:t xml:space="preserve"> को</w:t>
      </w:r>
      <w:r w:rsidR="00083D69" w:rsidRPr="003729E5">
        <w:rPr>
          <w:rFonts w:cs="Kalimati"/>
          <w:szCs w:val="22"/>
        </w:rPr>
        <w:t xml:space="preserve"> </w:t>
      </w:r>
      <w:r w:rsidR="003D3F09" w:rsidRPr="003729E5">
        <w:rPr>
          <w:rFonts w:cs="Kalimati"/>
          <w:szCs w:val="22"/>
        </w:rPr>
        <w:t xml:space="preserve"> </w:t>
      </w:r>
      <w:r w:rsidRPr="003729E5">
        <w:rPr>
          <w:rFonts w:cs="Kalimati" w:hint="cs"/>
          <w:szCs w:val="22"/>
          <w:cs/>
          <w:lang w:bidi="hi-IN"/>
        </w:rPr>
        <w:t>दर्ता प्रमाणपत्र</w:t>
      </w:r>
      <w:r w:rsidR="0093695C" w:rsidRPr="003729E5">
        <w:rPr>
          <w:rFonts w:cs="Kalimati" w:hint="cs"/>
          <w:szCs w:val="22"/>
          <w:cs/>
        </w:rPr>
        <w:t xml:space="preserve"> </w:t>
      </w:r>
      <w:r w:rsidR="00083D69" w:rsidRPr="003729E5">
        <w:rPr>
          <w:rFonts w:cs="Kalimati" w:hint="cs"/>
          <w:szCs w:val="22"/>
          <w:cs/>
        </w:rPr>
        <w:t>प्रतिलिपि</w:t>
      </w:r>
    </w:p>
    <w:p w14:paraId="2CFE1705" w14:textId="60A85057" w:rsidR="003D3F09" w:rsidRPr="003729E5" w:rsidRDefault="006E775B" w:rsidP="006E775B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</w:rPr>
        <w:t>दर्ता नव</w:t>
      </w:r>
      <w:r w:rsidR="00202F49" w:rsidRPr="003729E5">
        <w:rPr>
          <w:rFonts w:cs="Kalimati" w:hint="cs"/>
          <w:szCs w:val="22"/>
          <w:cs/>
        </w:rPr>
        <w:t xml:space="preserve">िकरण तथा कर चुक्ताको प्रतिलिपि </w:t>
      </w:r>
      <w:r w:rsidRPr="003729E5">
        <w:rPr>
          <w:rFonts w:cs="Kalimati" w:hint="cs"/>
          <w:szCs w:val="22"/>
          <w:cs/>
        </w:rPr>
        <w:t xml:space="preserve"> </w:t>
      </w:r>
      <w:r w:rsidR="00D538F4" w:rsidRPr="003729E5">
        <w:rPr>
          <w:rFonts w:cs="Kalimati" w:hint="cs"/>
          <w:szCs w:val="22"/>
          <w:cs/>
          <w:lang w:bidi="hi-IN"/>
        </w:rPr>
        <w:t xml:space="preserve"> </w:t>
      </w:r>
    </w:p>
    <w:p w14:paraId="2AC5D809" w14:textId="4D44C3EB" w:rsidR="003D3F09" w:rsidRPr="003729E5" w:rsidRDefault="00600E61" w:rsidP="003D3F09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  <w:lang w:bidi="hi-IN"/>
        </w:rPr>
        <w:t>कृषक</w:t>
      </w:r>
      <w:r w:rsidR="00083D69" w:rsidRPr="003729E5">
        <w:rPr>
          <w:rFonts w:cs="Kalimati" w:hint="cs"/>
          <w:szCs w:val="22"/>
          <w:cs/>
        </w:rPr>
        <w:t>।</w:t>
      </w:r>
      <w:r w:rsidR="00202F49" w:rsidRPr="003729E5">
        <w:rPr>
          <w:rFonts w:cs="Kalimati" w:hint="cs"/>
          <w:szCs w:val="22"/>
          <w:cs/>
          <w:lang w:bidi="hi-IN"/>
        </w:rPr>
        <w:t>समु</w:t>
      </w:r>
      <w:r w:rsidR="003D3F09" w:rsidRPr="003729E5">
        <w:rPr>
          <w:rFonts w:cs="Kalimati" w:hint="cs"/>
          <w:szCs w:val="22"/>
          <w:cs/>
          <w:lang w:bidi="hi-IN"/>
        </w:rPr>
        <w:t>ह</w:t>
      </w:r>
      <w:r w:rsidR="006E775B" w:rsidRPr="003729E5">
        <w:rPr>
          <w:rFonts w:cs="Kalimati" w:hint="cs"/>
          <w:szCs w:val="22"/>
          <w:cs/>
        </w:rPr>
        <w:t>।समिति</w:t>
      </w:r>
      <w:r w:rsidR="003D3F09" w:rsidRPr="003729E5">
        <w:rPr>
          <w:rFonts w:cs="Kalimati" w:hint="cs"/>
          <w:szCs w:val="22"/>
          <w:cs/>
          <w:lang w:bidi="hi-IN"/>
        </w:rPr>
        <w:t xml:space="preserve"> र कृषि सहकारी संस्थाको हकमा दर्ता प्रमाणप</w:t>
      </w:r>
      <w:r w:rsidRPr="003729E5">
        <w:rPr>
          <w:rFonts w:cs="Kalimati" w:hint="cs"/>
          <w:szCs w:val="22"/>
          <w:cs/>
          <w:lang w:bidi="hi-IN"/>
        </w:rPr>
        <w:t>त्र</w:t>
      </w:r>
      <w:r w:rsidR="008E621A" w:rsidRPr="003729E5">
        <w:rPr>
          <w:rFonts w:cs="Kalimati"/>
          <w:szCs w:val="22"/>
        </w:rPr>
        <w:t>,</w:t>
      </w:r>
      <w:r w:rsidRPr="003729E5">
        <w:rPr>
          <w:rFonts w:cs="Kalimati" w:hint="cs"/>
          <w:szCs w:val="22"/>
          <w:cs/>
          <w:lang w:bidi="hi-IN"/>
        </w:rPr>
        <w:t xml:space="preserve"> बार्षिक अडि</w:t>
      </w:r>
      <w:r w:rsidRPr="003729E5">
        <w:rPr>
          <w:rFonts w:cs="Kalimati" w:hint="cs"/>
          <w:szCs w:val="22"/>
          <w:cs/>
        </w:rPr>
        <w:t>ट</w:t>
      </w:r>
      <w:r w:rsidRPr="003729E5">
        <w:rPr>
          <w:rFonts w:cs="Kalimati" w:hint="cs"/>
          <w:szCs w:val="22"/>
          <w:cs/>
          <w:lang w:bidi="hi-IN"/>
        </w:rPr>
        <w:t xml:space="preserve"> रिपोर्ट र सस्था</w:t>
      </w:r>
      <w:r w:rsidR="003D3F09" w:rsidRPr="003729E5">
        <w:rPr>
          <w:rFonts w:cs="Kalimati" w:hint="cs"/>
          <w:szCs w:val="22"/>
          <w:cs/>
          <w:lang w:bidi="hi-IN"/>
        </w:rPr>
        <w:t xml:space="preserve"> संञ्चालक समितिको बैठक निर्णयको प्रतिलिपि ।</w:t>
      </w:r>
    </w:p>
    <w:p w14:paraId="02FD941C" w14:textId="69ECB6A9" w:rsidR="006E775B" w:rsidRPr="003729E5" w:rsidRDefault="006E775B" w:rsidP="003D3F09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</w:rPr>
        <w:t>तोकिएको ढांचामा तयार गरिएको परियोजना प्रस्ताव</w:t>
      </w:r>
    </w:p>
    <w:p w14:paraId="5527AA8C" w14:textId="0F27B2FE" w:rsidR="003D3F09" w:rsidRPr="003729E5" w:rsidRDefault="00CF6CC5" w:rsidP="003D3F09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  <w:lang w:bidi="hi-IN"/>
        </w:rPr>
        <w:t>सम्बन्धित</w:t>
      </w:r>
      <w:r w:rsidR="003D3F09" w:rsidRPr="003729E5">
        <w:rPr>
          <w:rFonts w:cs="Kalimati" w:hint="cs"/>
          <w:szCs w:val="22"/>
          <w:cs/>
          <w:lang w:bidi="hi-IN"/>
        </w:rPr>
        <w:t xml:space="preserve"> स्थानीय तह पशु सेवा शाखाको कार्यक्रम संञ्चालनमा दोहोरो सहयोग बा नहुने र कार्यक्रम दिन उपय</w:t>
      </w:r>
      <w:r w:rsidRPr="003729E5">
        <w:rPr>
          <w:rFonts w:cs="Kalimati" w:hint="cs"/>
          <w:szCs w:val="22"/>
          <w:cs/>
          <w:lang w:bidi="hi-IN"/>
        </w:rPr>
        <w:t>ुक्त हुने व्यहोरा लेखिएको सिफारिस</w:t>
      </w:r>
      <w:r w:rsidR="003D3F09" w:rsidRPr="003729E5">
        <w:rPr>
          <w:rFonts w:cs="Kalimati" w:hint="cs"/>
          <w:szCs w:val="22"/>
          <w:cs/>
          <w:lang w:bidi="hi-IN"/>
        </w:rPr>
        <w:t xml:space="preserve"> पत्र ।</w:t>
      </w:r>
    </w:p>
    <w:p w14:paraId="6DC6956D" w14:textId="660B113D" w:rsidR="006E775B" w:rsidRPr="003729E5" w:rsidRDefault="006E775B" w:rsidP="003D3F09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</w:rPr>
        <w:t>संवन्धित वडा कार्यालयको सिफारिस पत्र ।</w:t>
      </w:r>
    </w:p>
    <w:p w14:paraId="765F5BE6" w14:textId="73CCF248" w:rsidR="003D3F09" w:rsidRPr="003729E5" w:rsidRDefault="00CF6CC5" w:rsidP="003D3F09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  <w:lang w:bidi="hi-IN"/>
        </w:rPr>
        <w:t>स</w:t>
      </w:r>
      <w:r w:rsidRPr="003729E5">
        <w:rPr>
          <w:rFonts w:hint="cs"/>
          <w:cs/>
        </w:rPr>
        <w:t>वन्धि</w:t>
      </w:r>
      <w:r w:rsidR="00F80076" w:rsidRPr="003729E5">
        <w:rPr>
          <w:rFonts w:cs="Kalimati" w:hint="cs"/>
          <w:szCs w:val="22"/>
          <w:cs/>
        </w:rPr>
        <w:t>त</w:t>
      </w:r>
      <w:r w:rsidR="008D7B01" w:rsidRPr="003729E5">
        <w:rPr>
          <w:rFonts w:cs="Kalimati" w:hint="cs"/>
          <w:szCs w:val="22"/>
          <w:cs/>
          <w:lang w:bidi="hi-IN"/>
        </w:rPr>
        <w:t xml:space="preserve"> स्था</w:t>
      </w:r>
      <w:r w:rsidR="00F80076" w:rsidRPr="003729E5">
        <w:rPr>
          <w:rFonts w:cs="Kalimati" w:hint="cs"/>
          <w:szCs w:val="22"/>
          <w:cs/>
        </w:rPr>
        <w:t>नीय</w:t>
      </w:r>
      <w:r w:rsidR="00600E61" w:rsidRPr="003729E5">
        <w:rPr>
          <w:rFonts w:cs="Kalimati" w:hint="cs"/>
          <w:szCs w:val="22"/>
          <w:cs/>
        </w:rPr>
        <w:t xml:space="preserve"> </w:t>
      </w:r>
      <w:r w:rsidR="00936132" w:rsidRPr="003729E5">
        <w:rPr>
          <w:rFonts w:cs="Kalimati" w:hint="cs"/>
          <w:szCs w:val="22"/>
          <w:cs/>
          <w:lang w:bidi="hi-IN"/>
        </w:rPr>
        <w:t xml:space="preserve">तहको </w:t>
      </w:r>
      <w:r w:rsidR="003D3F09" w:rsidRPr="003729E5">
        <w:rPr>
          <w:rFonts w:cs="Kalimati" w:hint="cs"/>
          <w:szCs w:val="22"/>
          <w:cs/>
          <w:lang w:bidi="hi-IN"/>
        </w:rPr>
        <w:t>वडामा कृषक बर्गिकरण फा</w:t>
      </w:r>
      <w:r w:rsidR="00F80076" w:rsidRPr="003729E5">
        <w:rPr>
          <w:rFonts w:cs="Kalimati" w:hint="cs"/>
          <w:szCs w:val="22"/>
          <w:cs/>
        </w:rPr>
        <w:t>राम भरि सूचिकृत</w:t>
      </w:r>
      <w:r w:rsidR="009C6C57" w:rsidRPr="003729E5">
        <w:rPr>
          <w:rFonts w:cs="Kalimati" w:hint="cs"/>
          <w:szCs w:val="22"/>
          <w:cs/>
          <w:lang w:bidi="hi-IN"/>
        </w:rPr>
        <w:t xml:space="preserve"> भएको प्रमाणको प्रति</w:t>
      </w:r>
      <w:r w:rsidR="00F80076" w:rsidRPr="003729E5">
        <w:rPr>
          <w:rFonts w:cs="Kalimati" w:hint="cs"/>
          <w:szCs w:val="22"/>
          <w:cs/>
        </w:rPr>
        <w:t>लिपि</w:t>
      </w:r>
    </w:p>
    <w:p w14:paraId="43557693" w14:textId="5F4BD006" w:rsidR="003D3F09" w:rsidRPr="003729E5" w:rsidRDefault="00600E61" w:rsidP="00CF6CC5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  <w:lang w:bidi="hi-IN"/>
        </w:rPr>
        <w:t>जग्गा करार</w:t>
      </w:r>
      <w:r w:rsidRPr="003729E5">
        <w:rPr>
          <w:rFonts w:cs="Kalimati" w:hint="cs"/>
          <w:szCs w:val="22"/>
          <w:cs/>
        </w:rPr>
        <w:t xml:space="preserve"> </w:t>
      </w:r>
      <w:r w:rsidRPr="003729E5">
        <w:rPr>
          <w:rFonts w:cs="Kalimati" w:hint="cs"/>
          <w:szCs w:val="22"/>
          <w:cs/>
          <w:lang w:bidi="hi-IN"/>
        </w:rPr>
        <w:t>वा लि</w:t>
      </w:r>
      <w:r w:rsidRPr="003729E5">
        <w:rPr>
          <w:rFonts w:cs="Kalimati" w:hint="cs"/>
          <w:szCs w:val="22"/>
          <w:cs/>
        </w:rPr>
        <w:t>ज</w:t>
      </w:r>
      <w:r w:rsidR="003D3F09" w:rsidRPr="003729E5">
        <w:rPr>
          <w:rFonts w:cs="Kalimati" w:hint="cs"/>
          <w:szCs w:val="22"/>
          <w:cs/>
          <w:lang w:bidi="hi-IN"/>
        </w:rPr>
        <w:t xml:space="preserve">मा </w:t>
      </w:r>
      <w:r w:rsidRPr="003729E5">
        <w:rPr>
          <w:rFonts w:cs="Kalimati" w:hint="cs"/>
          <w:szCs w:val="22"/>
          <w:cs/>
        </w:rPr>
        <w:t xml:space="preserve">लिएको </w:t>
      </w:r>
      <w:r w:rsidR="00B56320" w:rsidRPr="003729E5">
        <w:rPr>
          <w:rFonts w:cs="Kalimati" w:hint="cs"/>
          <w:szCs w:val="22"/>
          <w:cs/>
          <w:lang w:bidi="hi-IN"/>
        </w:rPr>
        <w:t xml:space="preserve">भए </w:t>
      </w:r>
      <w:r w:rsidR="00F80076" w:rsidRPr="003729E5">
        <w:rPr>
          <w:rFonts w:cs="Kalimati" w:hint="cs"/>
          <w:szCs w:val="22"/>
          <w:cs/>
        </w:rPr>
        <w:t xml:space="preserve">न्युनतम १० </w:t>
      </w:r>
      <w:r w:rsidRPr="003729E5">
        <w:rPr>
          <w:rFonts w:cs="Kalimati" w:hint="cs"/>
          <w:szCs w:val="22"/>
          <w:cs/>
          <w:lang w:bidi="hi-IN"/>
        </w:rPr>
        <w:t>बर्षको लागि करार</w:t>
      </w:r>
      <w:r w:rsidR="003D3F09" w:rsidRPr="003729E5">
        <w:rPr>
          <w:rFonts w:cs="Kalimati" w:hint="cs"/>
          <w:szCs w:val="22"/>
          <w:cs/>
          <w:lang w:bidi="hi-IN"/>
        </w:rPr>
        <w:t xml:space="preserve"> सम्झौताको प्रतिलिपि </w:t>
      </w:r>
      <w:r w:rsidR="00BD4570" w:rsidRPr="003729E5">
        <w:rPr>
          <w:rFonts w:cs="Kalimati" w:hint="cs"/>
          <w:szCs w:val="22"/>
          <w:cs/>
        </w:rPr>
        <w:t>।</w:t>
      </w:r>
    </w:p>
    <w:p w14:paraId="40B2AE28" w14:textId="03DBF509" w:rsidR="00CA5CE6" w:rsidRPr="003729E5" w:rsidRDefault="00CA5CE6" w:rsidP="003D3F09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</w:rPr>
        <w:t xml:space="preserve"> वैदेशिक रोजगारीवाट फर्केको भए पासपोर्टको प्रतिलिपि । </w:t>
      </w:r>
    </w:p>
    <w:p w14:paraId="4658F2BC" w14:textId="0240AB39" w:rsidR="006E775B" w:rsidRPr="003729E5" w:rsidRDefault="006E775B" w:rsidP="00B41E3F">
      <w:pPr>
        <w:pStyle w:val="ListParagraph"/>
        <w:numPr>
          <w:ilvl w:val="0"/>
          <w:numId w:val="26"/>
        </w:numPr>
        <w:spacing w:after="0" w:line="240" w:lineRule="auto"/>
        <w:rPr>
          <w:rFonts w:cs="Kalimati"/>
          <w:szCs w:val="22"/>
        </w:rPr>
      </w:pPr>
      <w:r w:rsidRPr="003729E5">
        <w:rPr>
          <w:rFonts w:cs="Kalimati" w:hint="cs"/>
          <w:szCs w:val="22"/>
          <w:cs/>
        </w:rPr>
        <w:t>अघिल्लो दुइ आर्थिक वर्षमा कुनै सरकारी निकायवाट अनुदान नलिएको स्वघोषणा पत्र ।</w:t>
      </w:r>
    </w:p>
    <w:p w14:paraId="5D64F215" w14:textId="5A4AE31B" w:rsidR="0037522C" w:rsidRPr="003729E5" w:rsidRDefault="0037522C" w:rsidP="0037522C">
      <w:pPr>
        <w:spacing w:after="0" w:line="240" w:lineRule="auto"/>
        <w:rPr>
          <w:rFonts w:cs="Kalimati"/>
          <w:szCs w:val="22"/>
        </w:rPr>
      </w:pPr>
    </w:p>
    <w:p w14:paraId="04A7FD07" w14:textId="440B8AFB" w:rsidR="0037522C" w:rsidRPr="003729E5" w:rsidRDefault="0037522C" w:rsidP="0037522C">
      <w:pPr>
        <w:spacing w:after="0" w:line="240" w:lineRule="auto"/>
        <w:rPr>
          <w:rFonts w:cs="Kalimati"/>
          <w:i/>
          <w:iCs/>
          <w:szCs w:val="22"/>
        </w:rPr>
      </w:pPr>
      <w:r w:rsidRPr="003729E5">
        <w:rPr>
          <w:rFonts w:cs="Kalimati" w:hint="cs"/>
          <w:b/>
          <w:bCs/>
          <w:szCs w:val="22"/>
          <w:cs/>
        </w:rPr>
        <w:t>नोट १</w:t>
      </w:r>
      <w:r w:rsidR="00083D69" w:rsidRPr="003729E5">
        <w:rPr>
          <w:rFonts w:cs="Kalimati"/>
          <w:b/>
          <w:bCs/>
          <w:szCs w:val="22"/>
        </w:rPr>
        <w:t>:</w:t>
      </w:r>
      <w:r w:rsidRPr="003729E5">
        <w:rPr>
          <w:rFonts w:cs="Kalimati" w:hint="cs"/>
          <w:szCs w:val="22"/>
          <w:cs/>
        </w:rPr>
        <w:t xml:space="preserve"> </w:t>
      </w:r>
      <w:r w:rsidRPr="003729E5">
        <w:rPr>
          <w:rFonts w:cs="Kalimati" w:hint="cs"/>
          <w:i/>
          <w:iCs/>
          <w:szCs w:val="22"/>
          <w:cs/>
        </w:rPr>
        <w:t>कार्यक्रमहरु भूमि ब्यवस्था</w:t>
      </w:r>
      <w:r w:rsidRPr="003729E5">
        <w:rPr>
          <w:rFonts w:cs="Kalimati"/>
          <w:i/>
          <w:iCs/>
          <w:szCs w:val="22"/>
        </w:rPr>
        <w:t xml:space="preserve">, </w:t>
      </w:r>
      <w:r w:rsidRPr="003729E5">
        <w:rPr>
          <w:rFonts w:cs="Kalimati" w:hint="cs"/>
          <w:i/>
          <w:iCs/>
          <w:szCs w:val="22"/>
          <w:cs/>
        </w:rPr>
        <w:t>कृषि</w:t>
      </w:r>
      <w:r w:rsidRPr="003729E5">
        <w:rPr>
          <w:rFonts w:cs="Kalimati"/>
          <w:i/>
          <w:iCs/>
          <w:szCs w:val="22"/>
        </w:rPr>
        <w:t>,</w:t>
      </w:r>
      <w:r w:rsidRPr="003729E5">
        <w:rPr>
          <w:rFonts w:cs="Kalimati" w:hint="cs"/>
          <w:i/>
          <w:iCs/>
          <w:szCs w:val="22"/>
          <w:cs/>
        </w:rPr>
        <w:t xml:space="preserve"> सहकारी तथा गरिबी निवारण मन्त्रालय गण्डकी प्रदेशबाट तोकिएको मापदण्ड</w:t>
      </w:r>
      <w:r w:rsidR="00835E4A" w:rsidRPr="003729E5">
        <w:rPr>
          <w:rFonts w:cs="Kalimati" w:hint="cs"/>
          <w:i/>
          <w:iCs/>
          <w:szCs w:val="22"/>
          <w:cs/>
        </w:rPr>
        <w:t xml:space="preserve"> </w:t>
      </w:r>
      <w:r w:rsidRPr="003729E5">
        <w:rPr>
          <w:rFonts w:cs="Kalimati" w:hint="cs"/>
          <w:i/>
          <w:iCs/>
          <w:szCs w:val="22"/>
          <w:cs/>
        </w:rPr>
        <w:t>अनुसार कार्यान्वयन हुनेछ ।</w:t>
      </w:r>
    </w:p>
    <w:p w14:paraId="3BA2B083" w14:textId="2F78A1C4" w:rsidR="00C53DAB" w:rsidRPr="003729E5" w:rsidRDefault="0037522C" w:rsidP="0037522C">
      <w:pPr>
        <w:spacing w:after="0" w:line="240" w:lineRule="auto"/>
        <w:rPr>
          <w:rFonts w:ascii="PCS NEPALI" w:hAnsi="PCS NEPALI" w:cs="Kalimati"/>
          <w:i/>
          <w:iCs/>
          <w:sz w:val="28"/>
          <w:szCs w:val="22"/>
        </w:rPr>
      </w:pPr>
      <w:r w:rsidRPr="003729E5">
        <w:rPr>
          <w:rFonts w:cs="Kalimati" w:hint="cs"/>
          <w:b/>
          <w:bCs/>
          <w:szCs w:val="22"/>
          <w:cs/>
        </w:rPr>
        <w:t>नोट २</w:t>
      </w:r>
      <w:r w:rsidR="00083D69" w:rsidRPr="003729E5">
        <w:rPr>
          <w:rFonts w:cs="Kalimati"/>
          <w:szCs w:val="22"/>
        </w:rPr>
        <w:t xml:space="preserve">: </w:t>
      </w:r>
      <w:r w:rsidR="003D3F09" w:rsidRPr="003729E5">
        <w:rPr>
          <w:rFonts w:cs="Kalimati" w:hint="cs"/>
          <w:i/>
          <w:iCs/>
          <w:szCs w:val="22"/>
          <w:cs/>
          <w:lang w:bidi="hi-IN"/>
        </w:rPr>
        <w:t xml:space="preserve">यस सूचना तथा निबेदन र कार्य योजना फर्मेट भेटेरिनरी अस्पताल तथा पशु सेवा विज्ञ </w:t>
      </w:r>
      <w:r w:rsidRPr="003729E5">
        <w:rPr>
          <w:rFonts w:cs="Kalimati" w:hint="cs"/>
          <w:i/>
          <w:iCs/>
          <w:szCs w:val="22"/>
          <w:cs/>
          <w:lang w:bidi="hi-IN"/>
        </w:rPr>
        <w:t xml:space="preserve">केन्द्र </w:t>
      </w:r>
      <w:r w:rsidRPr="003729E5">
        <w:rPr>
          <w:rFonts w:cs="Kalimati" w:hint="cs"/>
          <w:i/>
          <w:iCs/>
          <w:szCs w:val="22"/>
          <w:cs/>
        </w:rPr>
        <w:t>मना</w:t>
      </w:r>
      <w:r w:rsidR="00600E61" w:rsidRPr="003729E5">
        <w:rPr>
          <w:rFonts w:cs="Kalimati" w:hint="cs"/>
          <w:i/>
          <w:iCs/>
          <w:szCs w:val="22"/>
          <w:cs/>
        </w:rPr>
        <w:t>ङ</w:t>
      </w:r>
      <w:r w:rsidR="00600E61" w:rsidRPr="003729E5">
        <w:rPr>
          <w:rFonts w:cs="Kalimati" w:hint="cs"/>
          <w:i/>
          <w:iCs/>
          <w:szCs w:val="22"/>
          <w:cs/>
          <w:lang w:bidi="hi-IN"/>
        </w:rPr>
        <w:t xml:space="preserve">बाट </w:t>
      </w:r>
      <w:r w:rsidR="00600E61" w:rsidRPr="003729E5">
        <w:rPr>
          <w:rFonts w:cs="Kalimati" w:hint="cs"/>
          <w:i/>
          <w:iCs/>
          <w:szCs w:val="22"/>
          <w:cs/>
        </w:rPr>
        <w:t xml:space="preserve">प्राप्त </w:t>
      </w:r>
      <w:r w:rsidR="003D3F09" w:rsidRPr="003729E5">
        <w:rPr>
          <w:rFonts w:cs="Kalimati" w:hint="cs"/>
          <w:i/>
          <w:iCs/>
          <w:szCs w:val="22"/>
          <w:cs/>
          <w:lang w:bidi="hi-IN"/>
        </w:rPr>
        <w:t>गर्न सकिने छ ।</w:t>
      </w:r>
      <w:r w:rsidRPr="003729E5">
        <w:rPr>
          <w:rFonts w:ascii="PCS NEPALI" w:hAnsi="PCS NEPALI" w:cs="Kalimati" w:hint="cs"/>
          <w:i/>
          <w:iCs/>
          <w:sz w:val="28"/>
          <w:szCs w:val="22"/>
          <w:cs/>
        </w:rPr>
        <w:t>वा यस विज्ञ केन्द्रको</w:t>
      </w:r>
      <w:r w:rsidR="00AC5E0A" w:rsidRPr="003729E5">
        <w:rPr>
          <w:rFonts w:ascii="PCS NEPALI" w:hAnsi="PCS NEPALI" w:cs="Kalimati" w:hint="cs"/>
          <w:i/>
          <w:iCs/>
          <w:sz w:val="28"/>
          <w:szCs w:val="22"/>
          <w:cs/>
        </w:rPr>
        <w:t xml:space="preserve"> ओइ</w:t>
      </w:r>
      <w:r w:rsidR="00C53DAB" w:rsidRPr="003729E5">
        <w:rPr>
          <w:rFonts w:ascii="PCS NEPALI" w:hAnsi="PCS NEPALI" w:cs="Kalimati" w:hint="cs"/>
          <w:i/>
          <w:iCs/>
          <w:sz w:val="28"/>
          <w:szCs w:val="22"/>
          <w:cs/>
        </w:rPr>
        <w:t xml:space="preserve">व साइट </w:t>
      </w:r>
      <w:r w:rsidR="00C53DAB" w:rsidRPr="003729E5">
        <w:rPr>
          <w:rFonts w:ascii="PCS NEPALI" w:hAnsi="PCS NEPALI" w:cs="Kalimati" w:hint="cs"/>
          <w:i/>
          <w:iCs/>
          <w:sz w:val="28"/>
          <w:szCs w:val="22"/>
          <w:cs/>
          <w:lang w:bidi="hi-IN"/>
        </w:rPr>
        <w:t xml:space="preserve"> </w:t>
      </w:r>
      <w:r w:rsidRPr="003729E5">
        <w:rPr>
          <w:rFonts w:ascii="Times New Roman" w:hAnsi="Times New Roman" w:cs="Times New Roman"/>
          <w:b/>
          <w:bCs/>
          <w:i/>
          <w:iCs/>
          <w:sz w:val="28"/>
          <w:szCs w:val="22"/>
          <w:lang w:bidi="hi-IN"/>
        </w:rPr>
        <w:t>vhlsecmanang.gandaki.gov.np</w:t>
      </w:r>
      <w:r w:rsidRPr="003729E5">
        <w:rPr>
          <w:rFonts w:ascii="Times New Roman" w:hAnsi="Times New Roman" w:cs="Times New Roman"/>
          <w:i/>
          <w:iCs/>
          <w:sz w:val="28"/>
          <w:szCs w:val="22"/>
          <w:lang w:bidi="hi-IN"/>
        </w:rPr>
        <w:t xml:space="preserve"> </w:t>
      </w:r>
      <w:r w:rsidR="00C53DAB" w:rsidRPr="003729E5">
        <w:rPr>
          <w:rFonts w:ascii="PCS NEPALI" w:hAnsi="PCS NEPALI" w:cs="Kalimati" w:hint="cs"/>
          <w:i/>
          <w:iCs/>
          <w:sz w:val="28"/>
          <w:szCs w:val="22"/>
          <w:cs/>
          <w:lang w:bidi="hi-IN"/>
        </w:rPr>
        <w:t>बाट</w:t>
      </w:r>
      <w:r w:rsidR="00C53DAB" w:rsidRPr="003729E5">
        <w:rPr>
          <w:rFonts w:ascii="PCS NEPALI" w:hAnsi="PCS NEPALI" w:cs="Kalimati" w:hint="cs"/>
          <w:i/>
          <w:iCs/>
          <w:sz w:val="28"/>
          <w:szCs w:val="22"/>
          <w:cs/>
        </w:rPr>
        <w:t xml:space="preserve"> पनि</w:t>
      </w:r>
      <w:r w:rsidR="00C53DAB" w:rsidRPr="003729E5">
        <w:rPr>
          <w:rFonts w:ascii="PCS NEPALI" w:hAnsi="PCS NEPALI" w:cs="Kalimati" w:hint="cs"/>
          <w:i/>
          <w:iCs/>
          <w:sz w:val="28"/>
          <w:szCs w:val="22"/>
          <w:cs/>
          <w:lang w:bidi="hi-IN"/>
        </w:rPr>
        <w:t xml:space="preserve"> डाउनलोड गर्न सकिने छ ।</w:t>
      </w:r>
    </w:p>
    <w:p w14:paraId="6B5A698E" w14:textId="7400A4E9" w:rsidR="00C53DAB" w:rsidRPr="003729E5" w:rsidRDefault="0037522C" w:rsidP="0037522C">
      <w:pPr>
        <w:spacing w:after="0" w:line="240" w:lineRule="auto"/>
        <w:rPr>
          <w:rFonts w:ascii="PCS NEPALI" w:hAnsi="PCS NEPALI" w:cs="Arial Unicode MS"/>
          <w:i/>
          <w:iCs/>
          <w:sz w:val="28"/>
          <w:szCs w:val="22"/>
        </w:rPr>
      </w:pPr>
      <w:r w:rsidRPr="003729E5">
        <w:rPr>
          <w:rFonts w:ascii="PCS NEPALI" w:hAnsi="PCS NEPALI" w:cs="Kalimati" w:hint="cs"/>
          <w:b/>
          <w:bCs/>
          <w:sz w:val="28"/>
          <w:szCs w:val="22"/>
          <w:cs/>
        </w:rPr>
        <w:t>नोट ३</w:t>
      </w:r>
      <w:r w:rsidR="00083D69" w:rsidRPr="003729E5">
        <w:rPr>
          <w:rFonts w:ascii="PCS NEPALI" w:hAnsi="PCS NEPALI" w:cs="Kalimati"/>
          <w:b/>
          <w:bCs/>
          <w:sz w:val="28"/>
          <w:szCs w:val="22"/>
        </w:rPr>
        <w:t>M</w:t>
      </w:r>
      <w:r w:rsidRPr="003729E5">
        <w:rPr>
          <w:rFonts w:ascii="PCS NEPALI" w:hAnsi="PCS NEPALI" w:cs="Kalimati" w:hint="cs"/>
          <w:sz w:val="28"/>
          <w:szCs w:val="22"/>
          <w:cs/>
        </w:rPr>
        <w:t xml:space="preserve"> </w:t>
      </w:r>
      <w:r w:rsidR="00C53DAB" w:rsidRPr="003729E5">
        <w:rPr>
          <w:rFonts w:ascii="PCS NEPALI" w:hAnsi="PCS NEPALI" w:cs="Kalimati" w:hint="cs"/>
          <w:i/>
          <w:iCs/>
          <w:sz w:val="28"/>
          <w:szCs w:val="22"/>
          <w:cs/>
          <w:lang w:bidi="hi-IN"/>
        </w:rPr>
        <w:t xml:space="preserve">विस्तृत जानकारीको लागि भेटेरिनरी अस्पताल तथा पशु सेवा विज्ञ केन्द्र </w:t>
      </w:r>
      <w:r w:rsidRPr="003729E5">
        <w:rPr>
          <w:rFonts w:ascii="PCS NEPALI" w:hAnsi="PCS NEPALI" w:cs="Kalimati" w:hint="cs"/>
          <w:i/>
          <w:iCs/>
          <w:sz w:val="28"/>
          <w:szCs w:val="22"/>
          <w:cs/>
          <w:lang w:bidi="hi-IN"/>
        </w:rPr>
        <w:t>म</w:t>
      </w:r>
      <w:r w:rsidRPr="003729E5">
        <w:rPr>
          <w:rFonts w:ascii="PCS NEPALI" w:hAnsi="PCS NEPALI" w:cs="Kalimati" w:hint="cs"/>
          <w:i/>
          <w:iCs/>
          <w:sz w:val="28"/>
          <w:szCs w:val="22"/>
          <w:cs/>
        </w:rPr>
        <w:t>नाङ</w:t>
      </w:r>
      <w:r w:rsidR="00C53DAB" w:rsidRPr="003729E5">
        <w:rPr>
          <w:rFonts w:ascii="PCS NEPALI" w:hAnsi="PCS NEPALI" w:cs="Kalimati" w:hint="cs"/>
          <w:i/>
          <w:iCs/>
          <w:sz w:val="28"/>
          <w:szCs w:val="22"/>
          <w:cs/>
          <w:lang w:bidi="hi-IN"/>
        </w:rPr>
        <w:t>को सम्पर्क नं</w:t>
      </w:r>
      <w:r w:rsidR="00C53DAB" w:rsidRPr="003729E5">
        <w:rPr>
          <w:rFonts w:ascii="PCS NEPALI" w:hAnsi="PCS NEPALI" w:cs="Kalimati" w:hint="cs"/>
          <w:i/>
          <w:iCs/>
          <w:sz w:val="28"/>
          <w:szCs w:val="22"/>
          <w:cs/>
        </w:rPr>
        <w:t xml:space="preserve"> </w:t>
      </w:r>
      <w:r w:rsidRPr="003729E5">
        <w:rPr>
          <w:rFonts w:ascii="PCS NEPALI" w:hAnsi="PCS NEPALI" w:cs="Kalimati" w:hint="cs"/>
          <w:i/>
          <w:iCs/>
          <w:sz w:val="28"/>
          <w:szCs w:val="22"/>
          <w:cs/>
        </w:rPr>
        <w:t>०६६ ४४०११३ वा ९८५६०३०२७४</w:t>
      </w:r>
      <w:r w:rsidRPr="003729E5">
        <w:rPr>
          <w:rFonts w:ascii="PCS NEPALI" w:hAnsi="PCS NEPALI" w:cs="Kalimati" w:hint="cs"/>
          <w:i/>
          <w:iCs/>
          <w:sz w:val="28"/>
          <w:szCs w:val="22"/>
          <w:rtl/>
          <w:cs/>
          <w:lang w:bidi="hi-IN"/>
        </w:rPr>
        <w:t xml:space="preserve"> </w:t>
      </w:r>
      <w:r w:rsidRPr="003729E5">
        <w:rPr>
          <w:rFonts w:ascii="PCS NEPALI" w:hAnsi="PCS NEPALI" w:cs="Kalimati" w:hint="cs"/>
          <w:i/>
          <w:iCs/>
          <w:sz w:val="28"/>
          <w:szCs w:val="22"/>
          <w:cs/>
        </w:rPr>
        <w:t xml:space="preserve">वाट लिनु होला । </w:t>
      </w:r>
    </w:p>
    <w:p w14:paraId="06904FDF" w14:textId="06A22A0E" w:rsidR="003D3F09" w:rsidRPr="003729E5" w:rsidRDefault="003D3F09" w:rsidP="003D3F09">
      <w:pPr>
        <w:spacing w:after="0" w:line="240" w:lineRule="auto"/>
        <w:jc w:val="both"/>
        <w:rPr>
          <w:rFonts w:ascii="Preeti" w:hAnsi="Preeti" w:cs="Kalimati"/>
          <w:sz w:val="28"/>
          <w:szCs w:val="26"/>
        </w:rPr>
      </w:pPr>
    </w:p>
    <w:p w14:paraId="6954C50C" w14:textId="3925AD6F" w:rsidR="003D3F09" w:rsidRPr="0021649E" w:rsidRDefault="00475EC0" w:rsidP="0037522C">
      <w:pPr>
        <w:spacing w:after="0" w:line="240" w:lineRule="auto"/>
        <w:jc w:val="both"/>
        <w:rPr>
          <w:rFonts w:ascii="PCS NEPALI" w:hAnsi="PCS NEPALI" w:cs="Kalimati"/>
          <w:sz w:val="20"/>
        </w:rPr>
      </w:pPr>
      <w:r>
        <w:rPr>
          <w:rFonts w:ascii="PCS NEPALI" w:hAnsi="PCS NEPALI" w:cs="Kalimati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5E88250" wp14:editId="13D7AF35">
            <wp:simplePos x="0" y="0"/>
            <wp:positionH relativeFrom="column">
              <wp:posOffset>4379057</wp:posOffset>
            </wp:positionH>
            <wp:positionV relativeFrom="paragraph">
              <wp:posOffset>78643</wp:posOffset>
            </wp:positionV>
            <wp:extent cx="1151255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088" y="21367"/>
                <wp:lineTo x="2108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09" w:rsidRPr="003729E5">
        <w:rPr>
          <w:rFonts w:ascii="PCS NEPALI" w:hAnsi="PCS NEPALI" w:cs="Kalimati" w:hint="cs"/>
          <w:szCs w:val="22"/>
          <w:cs/>
          <w:lang w:bidi="hi-IN"/>
        </w:rPr>
        <w:t xml:space="preserve"> </w:t>
      </w:r>
    </w:p>
    <w:sectPr w:rsidR="003D3F09" w:rsidRPr="0021649E" w:rsidSect="00936132">
      <w:headerReference w:type="default" r:id="rId9"/>
      <w:footerReference w:type="default" r:id="rId10"/>
      <w:type w:val="continuous"/>
      <w:pgSz w:w="12240" w:h="15840" w:code="1"/>
      <w:pgMar w:top="1829" w:right="900" w:bottom="720" w:left="12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ED67" w14:textId="77777777" w:rsidR="00FA5B74" w:rsidRDefault="00FA5B74" w:rsidP="008F17A2">
      <w:pPr>
        <w:spacing w:after="0" w:line="240" w:lineRule="auto"/>
      </w:pPr>
      <w:r>
        <w:separator/>
      </w:r>
    </w:p>
  </w:endnote>
  <w:endnote w:type="continuationSeparator" w:id="0">
    <w:p w14:paraId="0F36BD8C" w14:textId="77777777" w:rsidR="00FA5B74" w:rsidRDefault="00FA5B74" w:rsidP="008F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B4A7" w14:textId="77777777" w:rsidR="000C44CE" w:rsidRPr="00E53FD3" w:rsidRDefault="00BC3FD2" w:rsidP="004A61B3">
    <w:pPr>
      <w:shd w:val="clear" w:color="auto" w:fill="FFFFFF"/>
      <w:spacing w:before="100" w:beforeAutospacing="1" w:after="100" w:afterAutospacing="1" w:line="420" w:lineRule="atLeast"/>
      <w:jc w:val="center"/>
      <w:rPr>
        <w:rFonts w:ascii="Arial" w:eastAsia="Times New Roman" w:hAnsi="Arial" w:cs="Arial"/>
        <w:b/>
        <w:bCs/>
        <w:color w:val="A90000"/>
        <w:sz w:val="24"/>
        <w:szCs w:val="24"/>
      </w:rPr>
    </w:pPr>
    <w:r>
      <w:rPr>
        <w:rFonts w:cstheme="min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9C1E4A" wp14:editId="4542A15F">
              <wp:simplePos x="0" y="0"/>
              <wp:positionH relativeFrom="column">
                <wp:posOffset>-504825</wp:posOffset>
              </wp:positionH>
              <wp:positionV relativeFrom="paragraph">
                <wp:posOffset>-8255</wp:posOffset>
              </wp:positionV>
              <wp:extent cx="7800975" cy="47625"/>
              <wp:effectExtent l="23495" t="14605" r="14605" b="2349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476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090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39.75pt;margin-top:-.65pt;width:614.25pt;height: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VyIwIAAEE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" strokeweight="2.25pt"/>
          </w:pict>
        </mc:Fallback>
      </mc:AlternateContent>
    </w:r>
    <w:r w:rsidR="000C44CE" w:rsidRPr="00E53FD3">
      <w:rPr>
        <w:rFonts w:ascii="Arial" w:eastAsia="Times New Roman" w:hAnsi="Arial" w:cs="Arial"/>
        <w:b/>
        <w:bCs/>
        <w:color w:val="A90000"/>
        <w:sz w:val="24"/>
        <w:szCs w:val="24"/>
      </w:rPr>
      <w:t>“</w:t>
    </w:r>
    <w:r w:rsidR="000C44CE" w:rsidRPr="00E53FD3">
      <w:rPr>
        <w:rFonts w:ascii="Arial" w:eastAsia="Times New Roman" w:hAnsi="Arial"/>
        <w:b/>
        <w:bCs/>
        <w:color w:val="A90000"/>
        <w:sz w:val="24"/>
        <w:szCs w:val="24"/>
        <w:cs/>
      </w:rPr>
      <w:t>सक्षम निजामती प्रशासन : विकास</w:t>
    </w:r>
    <w:r w:rsidR="000C44CE" w:rsidRPr="00E53FD3">
      <w:rPr>
        <w:rFonts w:ascii="Arial" w:eastAsia="Times New Roman" w:hAnsi="Arial" w:cs="Arial"/>
        <w:b/>
        <w:bCs/>
        <w:color w:val="A90000"/>
        <w:sz w:val="24"/>
        <w:szCs w:val="24"/>
      </w:rPr>
      <w:t xml:space="preserve">, </w:t>
    </w:r>
    <w:r w:rsidR="000C44CE" w:rsidRPr="00E53FD3">
      <w:rPr>
        <w:rFonts w:ascii="Arial" w:eastAsia="Times New Roman" w:hAnsi="Arial"/>
        <w:b/>
        <w:bCs/>
        <w:color w:val="A90000"/>
        <w:sz w:val="24"/>
        <w:szCs w:val="24"/>
        <w:cs/>
      </w:rPr>
      <w:t>समृद्धि र सुशासन</w:t>
    </w:r>
    <w:r w:rsidR="000C44CE" w:rsidRPr="00E53FD3">
      <w:rPr>
        <w:rFonts w:ascii="Arial" w:eastAsia="Times New Roman" w:hAnsi="Arial" w:cs="Arial"/>
        <w:b/>
        <w:bCs/>
        <w:color w:val="A90000"/>
        <w:sz w:val="24"/>
        <w:szCs w:val="24"/>
      </w:rPr>
      <w:t>”</w:t>
    </w:r>
  </w:p>
  <w:p w14:paraId="644D5357" w14:textId="77777777" w:rsidR="000C44CE" w:rsidRDefault="00BC3F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35A4F6" wp14:editId="2D0636FA">
              <wp:simplePos x="0" y="0"/>
              <wp:positionH relativeFrom="column">
                <wp:posOffset>5057775</wp:posOffset>
              </wp:positionH>
              <wp:positionV relativeFrom="paragraph">
                <wp:posOffset>-1067435</wp:posOffset>
              </wp:positionV>
              <wp:extent cx="1790700" cy="638175"/>
              <wp:effectExtent l="4445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B92EA" w14:textId="77777777" w:rsidR="000C44CE" w:rsidRPr="00FF7B3D" w:rsidRDefault="000C44CE" w:rsidP="00FF7B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5A4F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398.25pt;margin-top:-84.05pt;width:141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" stroked="f">
              <v:textbox>
                <w:txbxContent>
                  <w:p w14:paraId="7FEB92EA" w14:textId="77777777" w:rsidR="000C44CE" w:rsidRPr="00FF7B3D" w:rsidRDefault="000C44CE" w:rsidP="00FF7B3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EC2C" w14:textId="77777777" w:rsidR="00FA5B74" w:rsidRDefault="00FA5B74" w:rsidP="008F17A2">
      <w:pPr>
        <w:spacing w:after="0" w:line="240" w:lineRule="auto"/>
      </w:pPr>
      <w:r>
        <w:separator/>
      </w:r>
    </w:p>
  </w:footnote>
  <w:footnote w:type="continuationSeparator" w:id="0">
    <w:p w14:paraId="35FAFC22" w14:textId="77777777" w:rsidR="00FA5B74" w:rsidRDefault="00FA5B74" w:rsidP="008F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4B7B" w14:textId="0E7EAAB7" w:rsidR="000C44CE" w:rsidRDefault="003729E5" w:rsidP="0040581D">
    <w:pPr>
      <w:spacing w:after="0"/>
      <w:ind w:left="900"/>
      <w:rPr>
        <w:rFonts w:ascii="PCS NEPALI" w:hAnsi="PCS NEPALI"/>
        <w:b/>
        <w:bCs/>
        <w:color w:val="000000" w:themeColor="text1"/>
        <w:sz w:val="24"/>
        <w:szCs w:val="24"/>
      </w:rPr>
    </w:pPr>
    <w:r>
      <w:rPr>
        <w:rFonts w:ascii="PCS NEPALI" w:hAnsi="PCS NEPALI"/>
        <w:b/>
        <w:bCs/>
        <w:noProof/>
        <w:color w:val="FF000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612A49" wp14:editId="5B5DAFEF">
              <wp:simplePos x="0" y="0"/>
              <wp:positionH relativeFrom="column">
                <wp:posOffset>5207635</wp:posOffset>
              </wp:positionH>
              <wp:positionV relativeFrom="paragraph">
                <wp:posOffset>-388620</wp:posOffset>
              </wp:positionV>
              <wp:extent cx="1672590" cy="781050"/>
              <wp:effectExtent l="0" t="0" r="381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7E4D8" w14:textId="77777777" w:rsidR="000C44CE" w:rsidRDefault="00FA7355" w:rsidP="0040581D">
                          <w:pPr>
                            <w:spacing w:after="0" w:line="240" w:lineRule="auto"/>
                            <w:rPr>
                              <w:rFonts w:cs="Kalimati"/>
                            </w:rPr>
                          </w:pPr>
                          <w:r>
                            <w:rPr>
                              <w:rFonts w:cs="Kalimati" w:hint="cs"/>
                              <w:cs/>
                            </w:rPr>
                            <w:t>०६६ ४४०११३</w:t>
                          </w:r>
                        </w:p>
                        <w:p w14:paraId="2C930C02" w14:textId="77777777" w:rsidR="00E54E86" w:rsidRDefault="00FA7355" w:rsidP="0040581D">
                          <w:pPr>
                            <w:spacing w:after="0" w:line="240" w:lineRule="auto"/>
                            <w:rPr>
                              <w:rFonts w:cs="Kalimati"/>
                              <w:szCs w:val="18"/>
                            </w:rPr>
                          </w:pPr>
                          <w:r>
                            <w:rPr>
                              <w:rFonts w:cs="Kalimati" w:hint="cs"/>
                              <w:cs/>
                            </w:rPr>
                            <w:t>९८५६०३०२७४</w:t>
                          </w:r>
                        </w:p>
                        <w:p w14:paraId="204084E4" w14:textId="77777777" w:rsidR="000C44CE" w:rsidRDefault="00FA7355" w:rsidP="0040581D">
                          <w:pPr>
                            <w:spacing w:after="0" w:line="240" w:lineRule="auto"/>
                            <w:rPr>
                              <w:rFonts w:cs="Kalimati"/>
                            </w:rPr>
                          </w:pPr>
                          <w:r>
                            <w:rPr>
                              <w:rFonts w:cs="Kalimati"/>
                              <w:szCs w:val="18"/>
                            </w:rPr>
                            <w:t>vhl.manang</w:t>
                          </w:r>
                          <w:r w:rsidR="000C44CE">
                            <w:rPr>
                              <w:rFonts w:cs="Kalimati"/>
                              <w:szCs w:val="18"/>
                            </w:rPr>
                            <w:t>@gmail.com</w:t>
                          </w:r>
                        </w:p>
                        <w:p w14:paraId="6636E256" w14:textId="77777777" w:rsidR="000C44CE" w:rsidRPr="0040581D" w:rsidRDefault="000C44CE">
                          <w:pPr>
                            <w:rPr>
                              <w:rFonts w:cs="Kalimati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12A4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410.05pt;margin-top:-30.6pt;width:131.7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" stroked="f">
              <v:textbox>
                <w:txbxContent>
                  <w:p w14:paraId="6277E4D8" w14:textId="77777777" w:rsidR="000C44CE" w:rsidRDefault="00FA7355" w:rsidP="0040581D">
                    <w:pPr>
                      <w:spacing w:after="0" w:line="240" w:lineRule="auto"/>
                      <w:rPr>
                        <w:rFonts w:cs="Kalimati"/>
                      </w:rPr>
                    </w:pPr>
                    <w:r>
                      <w:rPr>
                        <w:rFonts w:cs="Kalimati" w:hint="cs"/>
                        <w:cs/>
                      </w:rPr>
                      <w:t>०६६ ४४०११३</w:t>
                    </w:r>
                  </w:p>
                  <w:p w14:paraId="2C930C02" w14:textId="77777777" w:rsidR="00E54E86" w:rsidRDefault="00FA7355" w:rsidP="0040581D">
                    <w:pPr>
                      <w:spacing w:after="0" w:line="240" w:lineRule="auto"/>
                      <w:rPr>
                        <w:rFonts w:cs="Kalimati"/>
                        <w:szCs w:val="18"/>
                      </w:rPr>
                    </w:pPr>
                    <w:r>
                      <w:rPr>
                        <w:rFonts w:cs="Kalimati" w:hint="cs"/>
                        <w:cs/>
                      </w:rPr>
                      <w:t>९८५६०३०२७४</w:t>
                    </w:r>
                  </w:p>
                  <w:p w14:paraId="204084E4" w14:textId="77777777" w:rsidR="000C44CE" w:rsidRDefault="00FA7355" w:rsidP="0040581D">
                    <w:pPr>
                      <w:spacing w:after="0" w:line="240" w:lineRule="auto"/>
                      <w:rPr>
                        <w:rFonts w:cs="Kalimati"/>
                      </w:rPr>
                    </w:pPr>
                    <w:r>
                      <w:rPr>
                        <w:rFonts w:cs="Kalimati"/>
                        <w:szCs w:val="18"/>
                      </w:rPr>
                      <w:t>vhl.manang</w:t>
                    </w:r>
                    <w:r w:rsidR="000C44CE">
                      <w:rPr>
                        <w:rFonts w:cs="Kalimati"/>
                        <w:szCs w:val="18"/>
                      </w:rPr>
                      <w:t>@gmail.com</w:t>
                    </w:r>
                  </w:p>
                  <w:p w14:paraId="6636E256" w14:textId="77777777" w:rsidR="000C44CE" w:rsidRPr="0040581D" w:rsidRDefault="000C44CE">
                    <w:pPr>
                      <w:rPr>
                        <w:rFonts w:cs="Kalimati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="000C44CE">
      <w:rPr>
        <w:rFonts w:ascii="PCS NEPALI" w:hAnsi="PCS NEPALI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1552" behindDoc="1" locked="0" layoutInCell="1" allowOverlap="1" wp14:anchorId="08A798D6" wp14:editId="51D8BAF7">
          <wp:simplePos x="0" y="0"/>
          <wp:positionH relativeFrom="column">
            <wp:posOffset>-752475</wp:posOffset>
          </wp:positionH>
          <wp:positionV relativeFrom="paragraph">
            <wp:posOffset>219075</wp:posOffset>
          </wp:positionV>
          <wp:extent cx="2276475" cy="1200150"/>
          <wp:effectExtent l="19050" t="0" r="9525" b="0"/>
          <wp:wrapNone/>
          <wp:docPr id="3" name="Picture 0" descr="final latest gov logo_lipiyadh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latest gov logo_lipiyadh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4CE">
      <w:rPr>
        <w:rFonts w:ascii="PCS NEPALI" w:hAnsi="PCS NEPALI"/>
        <w:b/>
        <w:bCs/>
        <w:color w:val="000000" w:themeColor="text1"/>
        <w:sz w:val="24"/>
        <w:szCs w:val="24"/>
      </w:rPr>
      <w:t xml:space="preserve">                      </w:t>
    </w:r>
  </w:p>
  <w:p w14:paraId="1A798919" w14:textId="70BAE247" w:rsidR="000C44CE" w:rsidRDefault="000C44CE" w:rsidP="00FC6F8F">
    <w:pPr>
      <w:spacing w:after="0"/>
      <w:jc w:val="center"/>
      <w:rPr>
        <w:rFonts w:ascii="PCS NEPALI" w:hAnsi="PCS NEPALI" w:cs="Kalimati"/>
        <w:b/>
        <w:bCs/>
        <w:color w:val="000000" w:themeColor="text1"/>
        <w:sz w:val="24"/>
        <w:szCs w:val="24"/>
      </w:rPr>
    </w:pPr>
    <w:r w:rsidRPr="0040581D">
      <w:rPr>
        <w:rFonts w:ascii="PCS NEPALI" w:hAnsi="PCS NEPALI" w:cs="Kalimati" w:hint="cs"/>
        <w:b/>
        <w:bCs/>
        <w:color w:val="000000" w:themeColor="text1"/>
        <w:sz w:val="24"/>
        <w:cs/>
      </w:rPr>
      <w:t>प्रदेश सरकार</w:t>
    </w:r>
  </w:p>
  <w:p w14:paraId="438D4EA3" w14:textId="5186AFB7" w:rsidR="000C44CE" w:rsidRDefault="00FA7355" w:rsidP="0040581D">
    <w:pPr>
      <w:spacing w:after="0"/>
      <w:ind w:left="900"/>
      <w:jc w:val="center"/>
      <w:rPr>
        <w:rFonts w:ascii="PCS NEPALI" w:hAnsi="PCS NEPALI" w:cs="Kalimati"/>
        <w:b/>
        <w:bCs/>
        <w:color w:val="000000" w:themeColor="text1"/>
        <w:sz w:val="24"/>
        <w:szCs w:val="24"/>
      </w:rPr>
    </w:pPr>
    <w:r>
      <w:rPr>
        <w:rFonts w:ascii="PCS NEPALI" w:hAnsi="PCS NEPALI" w:cs="Kalimati" w:hint="cs"/>
        <w:b/>
        <w:bCs/>
        <w:color w:val="000000" w:themeColor="text1"/>
        <w:sz w:val="24"/>
        <w:szCs w:val="24"/>
        <w:cs/>
      </w:rPr>
      <w:t>भूमि व्यवस्था</w:t>
    </w:r>
    <w:r>
      <w:rPr>
        <w:rFonts w:ascii="PCS NEPALI" w:hAnsi="PCS NEPALI" w:cs="Kalimati"/>
        <w:b/>
        <w:bCs/>
        <w:color w:val="000000" w:themeColor="text1"/>
        <w:sz w:val="24"/>
        <w:szCs w:val="24"/>
      </w:rPr>
      <w:t xml:space="preserve">, </w:t>
    </w:r>
    <w:r>
      <w:rPr>
        <w:rFonts w:ascii="PCS NEPALI" w:hAnsi="PCS NEPALI" w:cs="Kalimati" w:hint="cs"/>
        <w:b/>
        <w:bCs/>
        <w:color w:val="000000" w:themeColor="text1"/>
        <w:sz w:val="24"/>
        <w:szCs w:val="24"/>
        <w:cs/>
      </w:rPr>
      <w:t>कृषि</w:t>
    </w:r>
    <w:r>
      <w:rPr>
        <w:rFonts w:ascii="PCS NEPALI" w:hAnsi="PCS NEPALI" w:cs="Kalimati"/>
        <w:b/>
        <w:bCs/>
        <w:color w:val="000000" w:themeColor="text1"/>
        <w:sz w:val="24"/>
        <w:szCs w:val="24"/>
      </w:rPr>
      <w:t xml:space="preserve">, </w:t>
    </w:r>
    <w:r w:rsidR="000C44CE">
      <w:rPr>
        <w:rFonts w:ascii="PCS NEPALI" w:hAnsi="PCS NEPALI" w:cs="Kalimati" w:hint="cs"/>
        <w:b/>
        <w:bCs/>
        <w:color w:val="000000" w:themeColor="text1"/>
        <w:sz w:val="24"/>
        <w:szCs w:val="24"/>
        <w:cs/>
      </w:rPr>
      <w:t xml:space="preserve">सहकारी </w:t>
    </w:r>
    <w:proofErr w:type="spellStart"/>
    <w:r>
      <w:rPr>
        <w:rFonts w:ascii="PCS NEPALI" w:hAnsi="PCS NEPALI" w:cs="Kalimati"/>
        <w:b/>
        <w:bCs/>
        <w:color w:val="000000" w:themeColor="text1"/>
        <w:sz w:val="24"/>
        <w:szCs w:val="24"/>
      </w:rPr>
      <w:t>tyf</w:t>
    </w:r>
    <w:proofErr w:type="spellEnd"/>
    <w:r>
      <w:rPr>
        <w:rFonts w:ascii="PCS NEPALI" w:hAnsi="PCS NEPALI" w:cs="Kalimati"/>
        <w:b/>
        <w:bCs/>
        <w:color w:val="000000" w:themeColor="text1"/>
        <w:sz w:val="24"/>
        <w:szCs w:val="24"/>
      </w:rPr>
      <w:t xml:space="preserve"> </w:t>
    </w:r>
    <w:r>
      <w:rPr>
        <w:rFonts w:ascii="PCS NEPALI" w:hAnsi="PCS NEPALI" w:cs="Kalimati" w:hint="cs"/>
        <w:b/>
        <w:bCs/>
        <w:color w:val="000000" w:themeColor="text1"/>
        <w:sz w:val="24"/>
        <w:szCs w:val="24"/>
        <w:cs/>
      </w:rPr>
      <w:t>गरिबी निवारण मन्त्रालय</w:t>
    </w:r>
  </w:p>
  <w:p w14:paraId="1F0E92CB" w14:textId="2C67D48C" w:rsidR="000C44CE" w:rsidRDefault="00475EC0" w:rsidP="0040581D">
    <w:pPr>
      <w:spacing w:after="0"/>
      <w:ind w:left="900"/>
      <w:jc w:val="center"/>
      <w:rPr>
        <w:rFonts w:ascii="PCS NEPALI" w:hAnsi="PCS NEPALI" w:cs="Kalimati"/>
        <w:b/>
        <w:bCs/>
        <w:color w:val="000000" w:themeColor="text1"/>
        <w:sz w:val="24"/>
        <w:szCs w:val="24"/>
      </w:rPr>
    </w:pPr>
    <w:r>
      <w:rPr>
        <w:rFonts w:ascii="PCS NEPALI" w:hAnsi="PCS NEPALI" w:cs="Kalimati"/>
        <w:noProof/>
        <w:sz w:val="20"/>
      </w:rPr>
      <w:drawing>
        <wp:anchor distT="0" distB="0" distL="114300" distR="114300" simplePos="0" relativeHeight="251673600" behindDoc="1" locked="0" layoutInCell="1" allowOverlap="1" wp14:anchorId="48EF5DC1" wp14:editId="70FF2051">
          <wp:simplePos x="0" y="0"/>
          <wp:positionH relativeFrom="column">
            <wp:posOffset>5936566</wp:posOffset>
          </wp:positionH>
          <wp:positionV relativeFrom="paragraph">
            <wp:posOffset>70633</wp:posOffset>
          </wp:positionV>
          <wp:extent cx="787400" cy="657225"/>
          <wp:effectExtent l="19050" t="38100" r="31750" b="28575"/>
          <wp:wrapTight wrapText="bothSides">
            <wp:wrapPolygon edited="0">
              <wp:start x="15144" y="-1001"/>
              <wp:lineTo x="-18" y="-1308"/>
              <wp:lineTo x="-984" y="21202"/>
              <wp:lineTo x="1104" y="21330"/>
              <wp:lineTo x="3713" y="21491"/>
              <wp:lineTo x="21538" y="20708"/>
              <wp:lineTo x="21928" y="-583"/>
              <wp:lineTo x="15144" y="-1001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423395">
                    <a:off x="0" y="0"/>
                    <a:ext cx="7874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4CE" w:rsidRPr="0040581D">
      <w:rPr>
        <w:rFonts w:ascii="PCS NEPALI" w:hAnsi="PCS NEPALI" w:cs="Kalimati" w:hint="cs"/>
        <w:b/>
        <w:bCs/>
        <w:color w:val="000000" w:themeColor="text1"/>
        <w:sz w:val="24"/>
        <w:szCs w:val="28"/>
        <w:cs/>
      </w:rPr>
      <w:t>पशु पन्छी तथा मत्स्य विकास निर्देशनालय</w:t>
    </w:r>
  </w:p>
  <w:p w14:paraId="0D22257B" w14:textId="41B063DA" w:rsidR="000C44CE" w:rsidRPr="00205368" w:rsidRDefault="00BC3FD2" w:rsidP="0040581D">
    <w:pPr>
      <w:spacing w:after="0"/>
      <w:ind w:left="900"/>
      <w:jc w:val="center"/>
      <w:rPr>
        <w:rFonts w:ascii="PCS NEPALI" w:hAnsi="PCS NEPALI" w:cstheme="majorBidi"/>
        <w:b/>
        <w:bCs/>
        <w:color w:val="000000" w:themeColor="text1"/>
        <w:sz w:val="40"/>
        <w:szCs w:val="40"/>
      </w:rPr>
    </w:pPr>
    <w:r>
      <w:rPr>
        <w:rFonts w:ascii="FONTASY_HIMALI_TT" w:hAnsi="FONTASY_HIMALI_TT" w:cstheme="majorBidi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8AA8D9" wp14:editId="1B7C4628">
              <wp:simplePos x="0" y="0"/>
              <wp:positionH relativeFrom="column">
                <wp:posOffset>-247650</wp:posOffset>
              </wp:positionH>
              <wp:positionV relativeFrom="paragraph">
                <wp:posOffset>339725</wp:posOffset>
              </wp:positionV>
              <wp:extent cx="1971675" cy="542925"/>
              <wp:effectExtent l="4445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1C6B8" w14:textId="05D270DD" w:rsidR="000C44CE" w:rsidRPr="00CF6CC5" w:rsidRDefault="000C44CE" w:rsidP="00445D61">
                          <w:pPr>
                            <w:spacing w:after="0"/>
                            <w:ind w:left="426"/>
                            <w:rPr>
                              <w:rFonts w:ascii="FONTASY_HIMALI_TT" w:hAnsi="FONTASY_HIMALI_TT" w:cstheme="minorBidi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FONTASY_HIMALI_TT" w:hAnsi="FONTASY_HIMALI_TT" w:cs="Kalimati" w:hint="cs"/>
                              <w:b/>
                              <w:bCs/>
                              <w:sz w:val="20"/>
                              <w:cs/>
                            </w:rPr>
                            <w:t xml:space="preserve">पत्र संख्य </w:t>
                          </w:r>
                          <w:r w:rsidRPr="000048C2">
                            <w:rPr>
                              <w:rFonts w:ascii="FONTASY_HIMALI_TT" w:hAnsi="FONTASY_HIMALI_TT"/>
                              <w:b/>
                              <w:bCs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FONTASY_HIMALI_TT" w:hAnsi="FONTASY_HIMALI_TT"/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  <w:r w:rsidR="00CF6CC5">
                            <w:rPr>
                              <w:rFonts w:ascii="FONTASY_HIMALI_TT" w:hAnsi="FONTASY_HIMALI_TT" w:hint="cs"/>
                              <w:b/>
                              <w:bCs/>
                              <w:sz w:val="20"/>
                              <w:cs/>
                            </w:rPr>
                            <w:t>०७९</w:t>
                          </w:r>
                          <w:r w:rsidR="00CF6CC5">
                            <w:rPr>
                              <w:rFonts w:ascii="FONTASY_HIMALI_TT" w:hAnsi="FONTASY_HIMALI_TT" w:cs="Arial Unicode MS" w:hint="cs"/>
                              <w:b/>
                              <w:bCs/>
                              <w:sz w:val="20"/>
                              <w:cs/>
                            </w:rPr>
                            <w:t>।</w:t>
                          </w:r>
                          <w:r w:rsidR="00CF6CC5">
                            <w:rPr>
                              <w:rFonts w:ascii="FONTASY_HIMALI_TT" w:hAnsi="FONTASY_HIMALI_TT" w:hint="cs"/>
                              <w:b/>
                              <w:bCs/>
                              <w:sz w:val="20"/>
                              <w:cs/>
                            </w:rPr>
                            <w:t>८०</w:t>
                          </w:r>
                        </w:p>
                        <w:p w14:paraId="69A15283" w14:textId="77777777" w:rsidR="000C44CE" w:rsidRPr="0018498F" w:rsidRDefault="000C44CE" w:rsidP="00445D61">
                          <w:pPr>
                            <w:spacing w:after="0"/>
                            <w:ind w:firstLine="426"/>
                            <w:rPr>
                              <w:rFonts w:ascii="FONTASY_HIMALI_TT" w:hAnsi="FONTASY_HIMALI_TT"/>
                              <w:b/>
                              <w:bCs/>
                            </w:rPr>
                          </w:pPr>
                          <w:r>
                            <w:rPr>
                              <w:rFonts w:ascii="FONTASY_HIMALI_TT" w:hAnsi="FONTASY_HIMALI_TT" w:cs="Kalimati" w:hint="cs"/>
                              <w:b/>
                              <w:bCs/>
                              <w:sz w:val="20"/>
                              <w:cs/>
                            </w:rPr>
                            <w:t xml:space="preserve">चलानी </w:t>
                          </w:r>
                          <w:r w:rsidR="00FA7355">
                            <w:rPr>
                              <w:rFonts w:ascii="FONTASY_HIMALI_TT" w:hAnsi="FONTASY_HIMALI_TT" w:cs="Kalimati"/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ONTASY_HIMALI_TT" w:hAnsi="FONTASY_HIMALI_TT" w:cs="Kalimati" w:hint="cs"/>
                              <w:b/>
                              <w:bCs/>
                              <w:sz w:val="20"/>
                              <w:cs/>
                            </w:rPr>
                            <w:t>नं</w:t>
                          </w:r>
                          <w:r>
                            <w:rPr>
                              <w:rFonts w:ascii="FONTASY_HIMALI_TT" w:hAnsi="FONTASY_HIMALI_TT" w:hint="cs"/>
                              <w:b/>
                              <w:bCs/>
                              <w:sz w:val="20"/>
                              <w:cs/>
                            </w:rPr>
                            <w:t xml:space="preserve"> </w:t>
                          </w:r>
                          <w:r w:rsidRPr="000048C2">
                            <w:rPr>
                              <w:rFonts w:ascii="FONTASY_HIMALI_TT" w:hAnsi="FONTASY_HIMALI_TT"/>
                              <w:b/>
                              <w:bCs/>
                              <w:sz w:val="20"/>
                            </w:rPr>
                            <w:t>M</w:t>
                          </w:r>
                        </w:p>
                        <w:p w14:paraId="6CE76B57" w14:textId="77777777" w:rsidR="000C44CE" w:rsidRDefault="000C44CE" w:rsidP="008F17A2">
                          <w:pPr>
                            <w:jc w:val="right"/>
                            <w:rPr>
                              <w:rFonts w:ascii="FONTASY_HIMALI_TT" w:hAnsi="FONTASY_HIMALI_T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AA8D9" id="Text Box 14" o:spid="_x0000_s1027" type="#_x0000_t202" style="position:absolute;left:0;text-align:left;margin-left:-19.5pt;margin-top:26.75pt;width:155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" filled="f" stroked="f">
              <v:textbox>
                <w:txbxContent>
                  <w:p w14:paraId="2D31C6B8" w14:textId="05D270DD" w:rsidR="000C44CE" w:rsidRPr="00CF6CC5" w:rsidRDefault="000C44CE" w:rsidP="00445D61">
                    <w:pPr>
                      <w:spacing w:after="0"/>
                      <w:ind w:left="426"/>
                      <w:rPr>
                        <w:rFonts w:ascii="FONTASY_HIMALI_TT" w:hAnsi="FONTASY_HIMALI_TT" w:cstheme="minorBidi"/>
                        <w:b/>
                        <w:bCs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FONTASY_HIMALI_TT" w:hAnsi="FONTASY_HIMALI_TT" w:cs="Kalimati" w:hint="cs"/>
                        <w:b/>
                        <w:bCs/>
                        <w:sz w:val="20"/>
                        <w:cs/>
                      </w:rPr>
                      <w:t xml:space="preserve">पत्र संख्य </w:t>
                    </w:r>
                    <w:r w:rsidRPr="000048C2">
                      <w:rPr>
                        <w:rFonts w:ascii="FONTASY_HIMALI_TT" w:hAnsi="FONTASY_HIMALI_TT"/>
                        <w:b/>
                        <w:bCs/>
                        <w:sz w:val="20"/>
                      </w:rPr>
                      <w:t>M</w:t>
                    </w:r>
                    <w:r>
                      <w:rPr>
                        <w:rFonts w:ascii="FONTASY_HIMALI_TT" w:hAnsi="FONTASY_HIMALI_TT"/>
                        <w:b/>
                        <w:bCs/>
                        <w:sz w:val="20"/>
                      </w:rPr>
                      <w:t xml:space="preserve"> </w:t>
                    </w:r>
                    <w:r w:rsidR="00CF6CC5">
                      <w:rPr>
                        <w:rFonts w:ascii="FONTASY_HIMALI_TT" w:hAnsi="FONTASY_HIMALI_TT" w:hint="cs"/>
                        <w:b/>
                        <w:bCs/>
                        <w:sz w:val="20"/>
                        <w:cs/>
                      </w:rPr>
                      <w:t>०७९</w:t>
                    </w:r>
                    <w:r w:rsidR="00CF6CC5">
                      <w:rPr>
                        <w:rFonts w:ascii="FONTASY_HIMALI_TT" w:hAnsi="FONTASY_HIMALI_TT" w:cs="Arial Unicode MS" w:hint="cs"/>
                        <w:b/>
                        <w:bCs/>
                        <w:sz w:val="20"/>
                        <w:cs/>
                      </w:rPr>
                      <w:t>।</w:t>
                    </w:r>
                    <w:r w:rsidR="00CF6CC5">
                      <w:rPr>
                        <w:rFonts w:ascii="FONTASY_HIMALI_TT" w:hAnsi="FONTASY_HIMALI_TT" w:hint="cs"/>
                        <w:b/>
                        <w:bCs/>
                        <w:sz w:val="20"/>
                        <w:cs/>
                      </w:rPr>
                      <w:t>८०</w:t>
                    </w:r>
                  </w:p>
                  <w:p w14:paraId="69A15283" w14:textId="77777777" w:rsidR="000C44CE" w:rsidRPr="0018498F" w:rsidRDefault="000C44CE" w:rsidP="00445D61">
                    <w:pPr>
                      <w:spacing w:after="0"/>
                      <w:ind w:firstLine="426"/>
                      <w:rPr>
                        <w:rFonts w:ascii="FONTASY_HIMALI_TT" w:hAnsi="FONTASY_HIMALI_TT"/>
                        <w:b/>
                        <w:bCs/>
                      </w:rPr>
                    </w:pPr>
                    <w:r>
                      <w:rPr>
                        <w:rFonts w:ascii="FONTASY_HIMALI_TT" w:hAnsi="FONTASY_HIMALI_TT" w:cs="Kalimati" w:hint="cs"/>
                        <w:b/>
                        <w:bCs/>
                        <w:sz w:val="20"/>
                        <w:cs/>
                      </w:rPr>
                      <w:t xml:space="preserve">चलानी </w:t>
                    </w:r>
                    <w:r w:rsidR="00FA7355">
                      <w:rPr>
                        <w:rFonts w:ascii="FONTASY_HIMALI_TT" w:hAnsi="FONTASY_HIMALI_TT" w:cs="Kalimati"/>
                        <w:b/>
                        <w:bCs/>
                        <w:sz w:val="20"/>
                      </w:rPr>
                      <w:t xml:space="preserve"> </w:t>
                    </w:r>
                    <w:r>
                      <w:rPr>
                        <w:rFonts w:ascii="FONTASY_HIMALI_TT" w:hAnsi="FONTASY_HIMALI_TT" w:cs="Kalimati" w:hint="cs"/>
                        <w:b/>
                        <w:bCs/>
                        <w:sz w:val="20"/>
                        <w:cs/>
                      </w:rPr>
                      <w:t>नं</w:t>
                    </w:r>
                    <w:r>
                      <w:rPr>
                        <w:rFonts w:ascii="FONTASY_HIMALI_TT" w:hAnsi="FONTASY_HIMALI_TT" w:hint="cs"/>
                        <w:b/>
                        <w:bCs/>
                        <w:sz w:val="20"/>
                        <w:cs/>
                      </w:rPr>
                      <w:t xml:space="preserve"> </w:t>
                    </w:r>
                    <w:r w:rsidRPr="000048C2">
                      <w:rPr>
                        <w:rFonts w:ascii="FONTASY_HIMALI_TT" w:hAnsi="FONTASY_HIMALI_TT"/>
                        <w:b/>
                        <w:bCs/>
                        <w:sz w:val="20"/>
                      </w:rPr>
                      <w:t>M</w:t>
                    </w:r>
                  </w:p>
                  <w:p w14:paraId="6CE76B57" w14:textId="77777777" w:rsidR="000C44CE" w:rsidRDefault="000C44CE" w:rsidP="008F17A2">
                    <w:pPr>
                      <w:jc w:val="right"/>
                      <w:rPr>
                        <w:rFonts w:ascii="FONTASY_HIMALI_TT" w:hAnsi="FONTASY_HIMALI_TT"/>
                      </w:rPr>
                    </w:pPr>
                  </w:p>
                </w:txbxContent>
              </v:textbox>
            </v:shape>
          </w:pict>
        </mc:Fallback>
      </mc:AlternateContent>
    </w:r>
    <w:r w:rsidR="000C44CE" w:rsidRPr="0051242A">
      <w:rPr>
        <w:rFonts w:ascii="PCS NEPALI" w:hAnsi="PCS NEPALI" w:hint="cs"/>
        <w:b/>
        <w:bCs/>
        <w:color w:val="000000" w:themeColor="text1"/>
        <w:sz w:val="40"/>
        <w:szCs w:val="36"/>
        <w:cs/>
      </w:rPr>
      <w:t>भेटेरिनरी अस्पताल तथा पशु सेवा विज्ञ केन्द्र</w:t>
    </w:r>
  </w:p>
  <w:p w14:paraId="720487D8" w14:textId="754078EB" w:rsidR="000C44CE" w:rsidRPr="0040581D" w:rsidRDefault="0093695C" w:rsidP="0040581D">
    <w:pPr>
      <w:spacing w:after="0"/>
      <w:ind w:left="900"/>
      <w:jc w:val="center"/>
      <w:rPr>
        <w:rFonts w:ascii="PCS NEPALI" w:hAnsi="PCS NEPALI" w:cs="Kalimati"/>
        <w:b/>
        <w:bCs/>
        <w:color w:val="000000" w:themeColor="text1"/>
        <w:sz w:val="24"/>
        <w:szCs w:val="24"/>
      </w:rPr>
    </w:pPr>
    <w:r>
      <w:rPr>
        <w:rFonts w:ascii="PCS NEPALI" w:hAnsi="PCS NEPALI" w:cs="Kalimati" w:hint="cs"/>
        <w:b/>
        <w:bCs/>
        <w:color w:val="000000" w:themeColor="text1"/>
        <w:sz w:val="24"/>
        <w:szCs w:val="24"/>
        <w:cs/>
      </w:rPr>
      <w:t>गण्डकी प्रदेश</w:t>
    </w:r>
    <w:r>
      <w:rPr>
        <w:rFonts w:ascii="PCS NEPALI" w:hAnsi="PCS NEPALI" w:cs="Kalimati"/>
        <w:b/>
        <w:bCs/>
        <w:color w:val="000000" w:themeColor="text1"/>
        <w:sz w:val="24"/>
        <w:szCs w:val="24"/>
      </w:rPr>
      <w:t>,</w:t>
    </w:r>
    <w:r w:rsidR="00CF6CC5">
      <w:rPr>
        <w:rFonts w:ascii="PCS NEPALI" w:hAnsi="PCS NEPALI" w:cs="Kalimati" w:hint="cs"/>
        <w:b/>
        <w:bCs/>
        <w:color w:val="000000" w:themeColor="text1"/>
        <w:sz w:val="24"/>
        <w:szCs w:val="24"/>
        <w:cs/>
      </w:rPr>
      <w:t xml:space="preserve"> </w:t>
    </w:r>
    <w:r w:rsidR="00FA7355">
      <w:rPr>
        <w:rFonts w:ascii="PCS NEPALI" w:hAnsi="PCS NEPALI" w:cs="Kalimati" w:hint="cs"/>
        <w:b/>
        <w:bCs/>
        <w:color w:val="000000" w:themeColor="text1"/>
        <w:sz w:val="24"/>
        <w:szCs w:val="24"/>
        <w:cs/>
      </w:rPr>
      <w:t>म</w:t>
    </w:r>
    <w:r w:rsidR="00FA7355">
      <w:rPr>
        <w:rFonts w:ascii="PCS NEPALI" w:hAnsi="PCS NEPALI" w:cs="Kalimati"/>
        <w:b/>
        <w:bCs/>
        <w:color w:val="000000" w:themeColor="text1"/>
        <w:sz w:val="24"/>
        <w:szCs w:val="24"/>
      </w:rPr>
      <w:t>gf</w:t>
    </w:r>
    <w:r w:rsidR="000C44CE" w:rsidRPr="0051242A">
      <w:rPr>
        <w:rFonts w:ascii="PCS NEPALI" w:hAnsi="PCS NEPALI" w:cs="Kalimati" w:hint="cs"/>
        <w:b/>
        <w:bCs/>
        <w:color w:val="000000" w:themeColor="text1"/>
        <w:sz w:val="24"/>
        <w:szCs w:val="24"/>
        <w:cs/>
      </w:rPr>
      <w:t>ङ</w:t>
    </w:r>
  </w:p>
  <w:p w14:paraId="32DC5119" w14:textId="77777777" w:rsidR="000C44CE" w:rsidRDefault="000C4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4C"/>
    <w:multiLevelType w:val="hybridMultilevel"/>
    <w:tmpl w:val="108A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1985"/>
    <w:multiLevelType w:val="hybridMultilevel"/>
    <w:tmpl w:val="6EBA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194B"/>
    <w:multiLevelType w:val="hybridMultilevel"/>
    <w:tmpl w:val="AAA614E6"/>
    <w:lvl w:ilvl="0" w:tplc="B928ABB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1014"/>
    <w:multiLevelType w:val="hybridMultilevel"/>
    <w:tmpl w:val="F5C6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0D12"/>
    <w:multiLevelType w:val="hybridMultilevel"/>
    <w:tmpl w:val="520E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E06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215561"/>
    <w:multiLevelType w:val="multilevel"/>
    <w:tmpl w:val="54F2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F21C4"/>
    <w:multiLevelType w:val="hybridMultilevel"/>
    <w:tmpl w:val="883C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EB3"/>
    <w:multiLevelType w:val="hybridMultilevel"/>
    <w:tmpl w:val="BE1A6A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37336A74"/>
    <w:multiLevelType w:val="hybridMultilevel"/>
    <w:tmpl w:val="7964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4115"/>
    <w:multiLevelType w:val="hybridMultilevel"/>
    <w:tmpl w:val="FD7E94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9BC79E2"/>
    <w:multiLevelType w:val="hybridMultilevel"/>
    <w:tmpl w:val="7182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41A8"/>
    <w:multiLevelType w:val="hybridMultilevel"/>
    <w:tmpl w:val="C07CFA02"/>
    <w:lvl w:ilvl="0" w:tplc="8214B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E07A9"/>
    <w:multiLevelType w:val="hybridMultilevel"/>
    <w:tmpl w:val="3244E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F07A2"/>
    <w:multiLevelType w:val="hybridMultilevel"/>
    <w:tmpl w:val="DEFAC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93F93"/>
    <w:multiLevelType w:val="hybridMultilevel"/>
    <w:tmpl w:val="3878B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94DE0"/>
    <w:multiLevelType w:val="hybridMultilevel"/>
    <w:tmpl w:val="8A9E5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34B6C"/>
    <w:multiLevelType w:val="hybridMultilevel"/>
    <w:tmpl w:val="899C9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1514D6"/>
    <w:multiLevelType w:val="hybridMultilevel"/>
    <w:tmpl w:val="C866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21C3B"/>
    <w:multiLevelType w:val="hybridMultilevel"/>
    <w:tmpl w:val="25FA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47E06"/>
    <w:multiLevelType w:val="hybridMultilevel"/>
    <w:tmpl w:val="161EDAA2"/>
    <w:lvl w:ilvl="0" w:tplc="EDC8BD4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C2FB8"/>
    <w:multiLevelType w:val="hybridMultilevel"/>
    <w:tmpl w:val="C292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05828"/>
    <w:multiLevelType w:val="hybridMultilevel"/>
    <w:tmpl w:val="9DA8CC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5F07BD"/>
    <w:multiLevelType w:val="hybridMultilevel"/>
    <w:tmpl w:val="1B96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55047"/>
    <w:multiLevelType w:val="hybridMultilevel"/>
    <w:tmpl w:val="05B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41195">
    <w:abstractNumId w:val="16"/>
  </w:num>
  <w:num w:numId="2" w16cid:durableId="21832378">
    <w:abstractNumId w:val="14"/>
  </w:num>
  <w:num w:numId="3" w16cid:durableId="2064717914">
    <w:abstractNumId w:val="23"/>
  </w:num>
  <w:num w:numId="4" w16cid:durableId="19669762">
    <w:abstractNumId w:val="15"/>
  </w:num>
  <w:num w:numId="5" w16cid:durableId="431172070">
    <w:abstractNumId w:val="1"/>
  </w:num>
  <w:num w:numId="6" w16cid:durableId="32192948">
    <w:abstractNumId w:val="5"/>
  </w:num>
  <w:num w:numId="7" w16cid:durableId="12924535">
    <w:abstractNumId w:val="20"/>
  </w:num>
  <w:num w:numId="8" w16cid:durableId="960764282">
    <w:abstractNumId w:val="18"/>
  </w:num>
  <w:num w:numId="9" w16cid:durableId="1035236028">
    <w:abstractNumId w:val="13"/>
  </w:num>
  <w:num w:numId="10" w16cid:durableId="116025186">
    <w:abstractNumId w:val="12"/>
  </w:num>
  <w:num w:numId="11" w16cid:durableId="205878029">
    <w:abstractNumId w:val="7"/>
  </w:num>
  <w:num w:numId="12" w16cid:durableId="20938453">
    <w:abstractNumId w:val="2"/>
  </w:num>
  <w:num w:numId="13" w16cid:durableId="393092109">
    <w:abstractNumId w:val="21"/>
  </w:num>
  <w:num w:numId="14" w16cid:durableId="487088448">
    <w:abstractNumId w:val="24"/>
  </w:num>
  <w:num w:numId="15" w16cid:durableId="865826403">
    <w:abstractNumId w:val="9"/>
  </w:num>
  <w:num w:numId="16" w16cid:durableId="582885020">
    <w:abstractNumId w:val="10"/>
  </w:num>
  <w:num w:numId="17" w16cid:durableId="1991209937">
    <w:abstractNumId w:val="0"/>
  </w:num>
  <w:num w:numId="18" w16cid:durableId="1668171991">
    <w:abstractNumId w:val="8"/>
  </w:num>
  <w:num w:numId="19" w16cid:durableId="1614553727">
    <w:abstractNumId w:val="6"/>
  </w:num>
  <w:num w:numId="20" w16cid:durableId="435293985">
    <w:abstractNumId w:val="22"/>
  </w:num>
  <w:num w:numId="21" w16cid:durableId="2097239102">
    <w:abstractNumId w:val="4"/>
  </w:num>
  <w:num w:numId="22" w16cid:durableId="1180655521">
    <w:abstractNumId w:val="3"/>
  </w:num>
  <w:num w:numId="23" w16cid:durableId="1737318259">
    <w:abstractNumId w:val="25"/>
  </w:num>
  <w:num w:numId="24" w16cid:durableId="1802307860">
    <w:abstractNumId w:val="11"/>
  </w:num>
  <w:num w:numId="25" w16cid:durableId="812676431">
    <w:abstractNumId w:val="17"/>
  </w:num>
  <w:num w:numId="26" w16cid:durableId="2045212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41"/>
    <w:rsid w:val="00001157"/>
    <w:rsid w:val="00003727"/>
    <w:rsid w:val="00003AD4"/>
    <w:rsid w:val="00003E10"/>
    <w:rsid w:val="0000417E"/>
    <w:rsid w:val="000048C2"/>
    <w:rsid w:val="000130CC"/>
    <w:rsid w:val="000137C8"/>
    <w:rsid w:val="00022680"/>
    <w:rsid w:val="0002463C"/>
    <w:rsid w:val="000269E3"/>
    <w:rsid w:val="00031EF1"/>
    <w:rsid w:val="0003255F"/>
    <w:rsid w:val="00032ACA"/>
    <w:rsid w:val="00034CB2"/>
    <w:rsid w:val="00044D55"/>
    <w:rsid w:val="00047BC3"/>
    <w:rsid w:val="00055098"/>
    <w:rsid w:val="00060F14"/>
    <w:rsid w:val="000620FD"/>
    <w:rsid w:val="000649AD"/>
    <w:rsid w:val="00065D53"/>
    <w:rsid w:val="00066CA9"/>
    <w:rsid w:val="00067739"/>
    <w:rsid w:val="00071EA8"/>
    <w:rsid w:val="00076DB6"/>
    <w:rsid w:val="000819EA"/>
    <w:rsid w:val="00083D69"/>
    <w:rsid w:val="00083E74"/>
    <w:rsid w:val="00084A35"/>
    <w:rsid w:val="00090482"/>
    <w:rsid w:val="00092246"/>
    <w:rsid w:val="00092A6E"/>
    <w:rsid w:val="00092F08"/>
    <w:rsid w:val="0009550C"/>
    <w:rsid w:val="00097DF3"/>
    <w:rsid w:val="000A2697"/>
    <w:rsid w:val="000A2AF8"/>
    <w:rsid w:val="000A39C2"/>
    <w:rsid w:val="000A4543"/>
    <w:rsid w:val="000C38CA"/>
    <w:rsid w:val="000C44CE"/>
    <w:rsid w:val="000D1314"/>
    <w:rsid w:val="000D2C7A"/>
    <w:rsid w:val="000E6A9A"/>
    <w:rsid w:val="000F2C17"/>
    <w:rsid w:val="000F6F63"/>
    <w:rsid w:val="001024E2"/>
    <w:rsid w:val="00110A35"/>
    <w:rsid w:val="00110FFF"/>
    <w:rsid w:val="001135EA"/>
    <w:rsid w:val="0011441B"/>
    <w:rsid w:val="00115EB9"/>
    <w:rsid w:val="001161A7"/>
    <w:rsid w:val="00117C4B"/>
    <w:rsid w:val="00120756"/>
    <w:rsid w:val="00122846"/>
    <w:rsid w:val="00125F7D"/>
    <w:rsid w:val="00126F09"/>
    <w:rsid w:val="00130416"/>
    <w:rsid w:val="00130499"/>
    <w:rsid w:val="001327EE"/>
    <w:rsid w:val="0013348E"/>
    <w:rsid w:val="00134141"/>
    <w:rsid w:val="00134EE5"/>
    <w:rsid w:val="001366EB"/>
    <w:rsid w:val="00137FA6"/>
    <w:rsid w:val="0014117B"/>
    <w:rsid w:val="0014302C"/>
    <w:rsid w:val="00147B67"/>
    <w:rsid w:val="00151553"/>
    <w:rsid w:val="00152EE6"/>
    <w:rsid w:val="00152FAD"/>
    <w:rsid w:val="0015357A"/>
    <w:rsid w:val="00153DFC"/>
    <w:rsid w:val="00156AA0"/>
    <w:rsid w:val="001631D1"/>
    <w:rsid w:val="001634BB"/>
    <w:rsid w:val="00164EB0"/>
    <w:rsid w:val="00165083"/>
    <w:rsid w:val="00165DBC"/>
    <w:rsid w:val="00165E86"/>
    <w:rsid w:val="00165EB1"/>
    <w:rsid w:val="0016644E"/>
    <w:rsid w:val="001766D5"/>
    <w:rsid w:val="00180D35"/>
    <w:rsid w:val="001816FB"/>
    <w:rsid w:val="00182FE2"/>
    <w:rsid w:val="00183A00"/>
    <w:rsid w:val="00183F8E"/>
    <w:rsid w:val="001843AA"/>
    <w:rsid w:val="0018498F"/>
    <w:rsid w:val="00187317"/>
    <w:rsid w:val="001A2C36"/>
    <w:rsid w:val="001A4016"/>
    <w:rsid w:val="001A4222"/>
    <w:rsid w:val="001A579B"/>
    <w:rsid w:val="001B25D7"/>
    <w:rsid w:val="001B733F"/>
    <w:rsid w:val="001B7DBC"/>
    <w:rsid w:val="001C1159"/>
    <w:rsid w:val="001D0790"/>
    <w:rsid w:val="001D347C"/>
    <w:rsid w:val="001D50FF"/>
    <w:rsid w:val="001D55B0"/>
    <w:rsid w:val="001D66C2"/>
    <w:rsid w:val="001D6C43"/>
    <w:rsid w:val="001E1673"/>
    <w:rsid w:val="001F1B1F"/>
    <w:rsid w:val="001F28EE"/>
    <w:rsid w:val="001F2B84"/>
    <w:rsid w:val="00200F26"/>
    <w:rsid w:val="002021C1"/>
    <w:rsid w:val="00202F49"/>
    <w:rsid w:val="00205368"/>
    <w:rsid w:val="00206C84"/>
    <w:rsid w:val="00206E04"/>
    <w:rsid w:val="00211C34"/>
    <w:rsid w:val="0021649E"/>
    <w:rsid w:val="002172D8"/>
    <w:rsid w:val="00222A97"/>
    <w:rsid w:val="00222B6F"/>
    <w:rsid w:val="002236E5"/>
    <w:rsid w:val="00230C64"/>
    <w:rsid w:val="00232F7C"/>
    <w:rsid w:val="00236963"/>
    <w:rsid w:val="00244607"/>
    <w:rsid w:val="002476B4"/>
    <w:rsid w:val="002513B7"/>
    <w:rsid w:val="00251471"/>
    <w:rsid w:val="00252153"/>
    <w:rsid w:val="002540E3"/>
    <w:rsid w:val="0026377F"/>
    <w:rsid w:val="00265881"/>
    <w:rsid w:val="00270242"/>
    <w:rsid w:val="00282196"/>
    <w:rsid w:val="0029474A"/>
    <w:rsid w:val="00296312"/>
    <w:rsid w:val="002A2138"/>
    <w:rsid w:val="002A23C8"/>
    <w:rsid w:val="002A3E8A"/>
    <w:rsid w:val="002A6501"/>
    <w:rsid w:val="002A7953"/>
    <w:rsid w:val="002B1590"/>
    <w:rsid w:val="002B5DCB"/>
    <w:rsid w:val="002D3792"/>
    <w:rsid w:val="002D3ABC"/>
    <w:rsid w:val="002E1E40"/>
    <w:rsid w:val="002F36A6"/>
    <w:rsid w:val="002F57C1"/>
    <w:rsid w:val="00300268"/>
    <w:rsid w:val="003040BA"/>
    <w:rsid w:val="0030590D"/>
    <w:rsid w:val="00311829"/>
    <w:rsid w:val="003124AA"/>
    <w:rsid w:val="00314E60"/>
    <w:rsid w:val="00315AA9"/>
    <w:rsid w:val="003176E6"/>
    <w:rsid w:val="0032090C"/>
    <w:rsid w:val="00324BD9"/>
    <w:rsid w:val="00332788"/>
    <w:rsid w:val="00332920"/>
    <w:rsid w:val="003343FA"/>
    <w:rsid w:val="003440F9"/>
    <w:rsid w:val="00344529"/>
    <w:rsid w:val="00346913"/>
    <w:rsid w:val="00347F6B"/>
    <w:rsid w:val="00355012"/>
    <w:rsid w:val="00355BD9"/>
    <w:rsid w:val="003569B2"/>
    <w:rsid w:val="00357383"/>
    <w:rsid w:val="0036036C"/>
    <w:rsid w:val="00362B4C"/>
    <w:rsid w:val="00363651"/>
    <w:rsid w:val="00364951"/>
    <w:rsid w:val="0036750C"/>
    <w:rsid w:val="003729E5"/>
    <w:rsid w:val="0037522C"/>
    <w:rsid w:val="00375FC4"/>
    <w:rsid w:val="00377CF6"/>
    <w:rsid w:val="0038085E"/>
    <w:rsid w:val="00384CA6"/>
    <w:rsid w:val="003853A0"/>
    <w:rsid w:val="003871D8"/>
    <w:rsid w:val="00391105"/>
    <w:rsid w:val="003914FF"/>
    <w:rsid w:val="00394DB4"/>
    <w:rsid w:val="00397421"/>
    <w:rsid w:val="003A130F"/>
    <w:rsid w:val="003A1D01"/>
    <w:rsid w:val="003A7F7E"/>
    <w:rsid w:val="003B01F1"/>
    <w:rsid w:val="003B13BC"/>
    <w:rsid w:val="003B3664"/>
    <w:rsid w:val="003B36CF"/>
    <w:rsid w:val="003B36F3"/>
    <w:rsid w:val="003B4829"/>
    <w:rsid w:val="003B7DFD"/>
    <w:rsid w:val="003C0AEA"/>
    <w:rsid w:val="003D0852"/>
    <w:rsid w:val="003D0AD1"/>
    <w:rsid w:val="003D3F09"/>
    <w:rsid w:val="003D3F81"/>
    <w:rsid w:val="003D69DE"/>
    <w:rsid w:val="003E0DC2"/>
    <w:rsid w:val="003E18B8"/>
    <w:rsid w:val="003E37D3"/>
    <w:rsid w:val="003F46EA"/>
    <w:rsid w:val="003F6CED"/>
    <w:rsid w:val="004016EE"/>
    <w:rsid w:val="0040427A"/>
    <w:rsid w:val="0040581D"/>
    <w:rsid w:val="0041071B"/>
    <w:rsid w:val="00411EFD"/>
    <w:rsid w:val="00412A5E"/>
    <w:rsid w:val="00413A92"/>
    <w:rsid w:val="00414807"/>
    <w:rsid w:val="00415FC5"/>
    <w:rsid w:val="00420FE7"/>
    <w:rsid w:val="00422635"/>
    <w:rsid w:val="00423931"/>
    <w:rsid w:val="00424C60"/>
    <w:rsid w:val="00431A36"/>
    <w:rsid w:val="004410CD"/>
    <w:rsid w:val="00442B85"/>
    <w:rsid w:val="00443D86"/>
    <w:rsid w:val="00445D61"/>
    <w:rsid w:val="00446E58"/>
    <w:rsid w:val="00447336"/>
    <w:rsid w:val="00453DC1"/>
    <w:rsid w:val="00455239"/>
    <w:rsid w:val="00463008"/>
    <w:rsid w:val="00465F14"/>
    <w:rsid w:val="00475E11"/>
    <w:rsid w:val="00475EC0"/>
    <w:rsid w:val="00486D19"/>
    <w:rsid w:val="00492409"/>
    <w:rsid w:val="004937CF"/>
    <w:rsid w:val="00493C94"/>
    <w:rsid w:val="0049491F"/>
    <w:rsid w:val="004950E8"/>
    <w:rsid w:val="004A26E8"/>
    <w:rsid w:val="004A3F21"/>
    <w:rsid w:val="004A41EA"/>
    <w:rsid w:val="004A61B3"/>
    <w:rsid w:val="004A63DA"/>
    <w:rsid w:val="004C1655"/>
    <w:rsid w:val="004C178F"/>
    <w:rsid w:val="004D3950"/>
    <w:rsid w:val="004D4F3F"/>
    <w:rsid w:val="004D60CE"/>
    <w:rsid w:val="004E15F3"/>
    <w:rsid w:val="004E273B"/>
    <w:rsid w:val="004E46A1"/>
    <w:rsid w:val="004E5541"/>
    <w:rsid w:val="004E780A"/>
    <w:rsid w:val="004F01BF"/>
    <w:rsid w:val="004F4436"/>
    <w:rsid w:val="004F6111"/>
    <w:rsid w:val="004F7C64"/>
    <w:rsid w:val="00502A94"/>
    <w:rsid w:val="0050339C"/>
    <w:rsid w:val="005071C6"/>
    <w:rsid w:val="00510C39"/>
    <w:rsid w:val="0051242A"/>
    <w:rsid w:val="0051755F"/>
    <w:rsid w:val="00523AE5"/>
    <w:rsid w:val="005253C4"/>
    <w:rsid w:val="00526361"/>
    <w:rsid w:val="00530F8E"/>
    <w:rsid w:val="00532D02"/>
    <w:rsid w:val="00533C1A"/>
    <w:rsid w:val="0053547D"/>
    <w:rsid w:val="0054664A"/>
    <w:rsid w:val="00555088"/>
    <w:rsid w:val="005552EB"/>
    <w:rsid w:val="005561FA"/>
    <w:rsid w:val="00556B7F"/>
    <w:rsid w:val="005572DF"/>
    <w:rsid w:val="005579D8"/>
    <w:rsid w:val="00560273"/>
    <w:rsid w:val="005638DF"/>
    <w:rsid w:val="00563DCA"/>
    <w:rsid w:val="0056565A"/>
    <w:rsid w:val="00565BD0"/>
    <w:rsid w:val="00566077"/>
    <w:rsid w:val="005675B7"/>
    <w:rsid w:val="0056776D"/>
    <w:rsid w:val="0057155C"/>
    <w:rsid w:val="00571C7D"/>
    <w:rsid w:val="005741B0"/>
    <w:rsid w:val="00593ECC"/>
    <w:rsid w:val="00594EA0"/>
    <w:rsid w:val="00595089"/>
    <w:rsid w:val="00595D95"/>
    <w:rsid w:val="0059654D"/>
    <w:rsid w:val="005A16B2"/>
    <w:rsid w:val="005A2281"/>
    <w:rsid w:val="005A4FC4"/>
    <w:rsid w:val="005A5125"/>
    <w:rsid w:val="005B16D0"/>
    <w:rsid w:val="005C0B49"/>
    <w:rsid w:val="005C2333"/>
    <w:rsid w:val="005C314E"/>
    <w:rsid w:val="005C4025"/>
    <w:rsid w:val="005D0420"/>
    <w:rsid w:val="005D0AD0"/>
    <w:rsid w:val="005D50C6"/>
    <w:rsid w:val="005E3614"/>
    <w:rsid w:val="005E588F"/>
    <w:rsid w:val="005E7BEB"/>
    <w:rsid w:val="005F59E1"/>
    <w:rsid w:val="00600E61"/>
    <w:rsid w:val="00616588"/>
    <w:rsid w:val="006330A6"/>
    <w:rsid w:val="006356E6"/>
    <w:rsid w:val="00635FCE"/>
    <w:rsid w:val="00641150"/>
    <w:rsid w:val="00642D26"/>
    <w:rsid w:val="0064431C"/>
    <w:rsid w:val="00650B7E"/>
    <w:rsid w:val="00650FEB"/>
    <w:rsid w:val="006515B0"/>
    <w:rsid w:val="00652AC9"/>
    <w:rsid w:val="006560DC"/>
    <w:rsid w:val="00661DA7"/>
    <w:rsid w:val="00666F0B"/>
    <w:rsid w:val="00670F39"/>
    <w:rsid w:val="00671FFF"/>
    <w:rsid w:val="006723EB"/>
    <w:rsid w:val="00672CF5"/>
    <w:rsid w:val="00673514"/>
    <w:rsid w:val="0067437D"/>
    <w:rsid w:val="0068525A"/>
    <w:rsid w:val="0069461A"/>
    <w:rsid w:val="006A24C6"/>
    <w:rsid w:val="006A563B"/>
    <w:rsid w:val="006A61A7"/>
    <w:rsid w:val="006A7057"/>
    <w:rsid w:val="006B19FE"/>
    <w:rsid w:val="006B55D1"/>
    <w:rsid w:val="006B765F"/>
    <w:rsid w:val="006B7B8E"/>
    <w:rsid w:val="006C2199"/>
    <w:rsid w:val="006C5726"/>
    <w:rsid w:val="006D262B"/>
    <w:rsid w:val="006D4B9E"/>
    <w:rsid w:val="006E08E1"/>
    <w:rsid w:val="006E0F45"/>
    <w:rsid w:val="006E438C"/>
    <w:rsid w:val="006E6300"/>
    <w:rsid w:val="006E775B"/>
    <w:rsid w:val="006E7C0B"/>
    <w:rsid w:val="006F18AB"/>
    <w:rsid w:val="006F3973"/>
    <w:rsid w:val="006F56A2"/>
    <w:rsid w:val="006F6FBE"/>
    <w:rsid w:val="00703CBB"/>
    <w:rsid w:val="007044DA"/>
    <w:rsid w:val="00705EDD"/>
    <w:rsid w:val="00707E71"/>
    <w:rsid w:val="00712B9B"/>
    <w:rsid w:val="00714CB9"/>
    <w:rsid w:val="00721917"/>
    <w:rsid w:val="00724DC4"/>
    <w:rsid w:val="0072706F"/>
    <w:rsid w:val="00727566"/>
    <w:rsid w:val="00727885"/>
    <w:rsid w:val="007323BC"/>
    <w:rsid w:val="00734495"/>
    <w:rsid w:val="00740B85"/>
    <w:rsid w:val="0074232F"/>
    <w:rsid w:val="00743DD3"/>
    <w:rsid w:val="0074645B"/>
    <w:rsid w:val="00746FB9"/>
    <w:rsid w:val="00747575"/>
    <w:rsid w:val="007500E7"/>
    <w:rsid w:val="00752EB8"/>
    <w:rsid w:val="0075348E"/>
    <w:rsid w:val="0075780E"/>
    <w:rsid w:val="00760E66"/>
    <w:rsid w:val="007743FF"/>
    <w:rsid w:val="00775B43"/>
    <w:rsid w:val="007763FE"/>
    <w:rsid w:val="0078203E"/>
    <w:rsid w:val="00782CCC"/>
    <w:rsid w:val="007842D3"/>
    <w:rsid w:val="007874A4"/>
    <w:rsid w:val="007904F2"/>
    <w:rsid w:val="00791B92"/>
    <w:rsid w:val="007925ED"/>
    <w:rsid w:val="007A5354"/>
    <w:rsid w:val="007A5658"/>
    <w:rsid w:val="007B0BA2"/>
    <w:rsid w:val="007B341F"/>
    <w:rsid w:val="007B6EB1"/>
    <w:rsid w:val="007B78D8"/>
    <w:rsid w:val="007B7B21"/>
    <w:rsid w:val="007C25A3"/>
    <w:rsid w:val="007C52E0"/>
    <w:rsid w:val="007D1726"/>
    <w:rsid w:val="007D309C"/>
    <w:rsid w:val="007D3174"/>
    <w:rsid w:val="007D607A"/>
    <w:rsid w:val="007D72DE"/>
    <w:rsid w:val="007D7996"/>
    <w:rsid w:val="007E012D"/>
    <w:rsid w:val="007E2F40"/>
    <w:rsid w:val="007E4A2D"/>
    <w:rsid w:val="007E4C3D"/>
    <w:rsid w:val="007F04D4"/>
    <w:rsid w:val="007F060B"/>
    <w:rsid w:val="007F1872"/>
    <w:rsid w:val="007F5F99"/>
    <w:rsid w:val="00800D56"/>
    <w:rsid w:val="0080370D"/>
    <w:rsid w:val="00803830"/>
    <w:rsid w:val="00826870"/>
    <w:rsid w:val="00826D3B"/>
    <w:rsid w:val="00826FF0"/>
    <w:rsid w:val="00830B56"/>
    <w:rsid w:val="00832B4E"/>
    <w:rsid w:val="00835E4A"/>
    <w:rsid w:val="008368FF"/>
    <w:rsid w:val="00842D5B"/>
    <w:rsid w:val="0084414F"/>
    <w:rsid w:val="008505E6"/>
    <w:rsid w:val="00851000"/>
    <w:rsid w:val="00856104"/>
    <w:rsid w:val="00862C65"/>
    <w:rsid w:val="00864DE6"/>
    <w:rsid w:val="00871E02"/>
    <w:rsid w:val="0087343F"/>
    <w:rsid w:val="00873629"/>
    <w:rsid w:val="00876A5E"/>
    <w:rsid w:val="00877632"/>
    <w:rsid w:val="008857C2"/>
    <w:rsid w:val="0088738F"/>
    <w:rsid w:val="00891886"/>
    <w:rsid w:val="00896123"/>
    <w:rsid w:val="00896917"/>
    <w:rsid w:val="008A23E6"/>
    <w:rsid w:val="008B17DA"/>
    <w:rsid w:val="008B198B"/>
    <w:rsid w:val="008C1E9E"/>
    <w:rsid w:val="008C35E3"/>
    <w:rsid w:val="008C4066"/>
    <w:rsid w:val="008C5FFB"/>
    <w:rsid w:val="008D1317"/>
    <w:rsid w:val="008D19F2"/>
    <w:rsid w:val="008D43A3"/>
    <w:rsid w:val="008D5522"/>
    <w:rsid w:val="008D5915"/>
    <w:rsid w:val="008D641E"/>
    <w:rsid w:val="008D66C8"/>
    <w:rsid w:val="008D6DE0"/>
    <w:rsid w:val="008D7B01"/>
    <w:rsid w:val="008E2630"/>
    <w:rsid w:val="008E4AEC"/>
    <w:rsid w:val="008E568B"/>
    <w:rsid w:val="008E621A"/>
    <w:rsid w:val="008E6F92"/>
    <w:rsid w:val="008E71E9"/>
    <w:rsid w:val="008F17A2"/>
    <w:rsid w:val="008F1FF4"/>
    <w:rsid w:val="008F35BE"/>
    <w:rsid w:val="008F3E0E"/>
    <w:rsid w:val="008F4F1D"/>
    <w:rsid w:val="008F57CA"/>
    <w:rsid w:val="008F7B79"/>
    <w:rsid w:val="00907B30"/>
    <w:rsid w:val="00912730"/>
    <w:rsid w:val="00913EB3"/>
    <w:rsid w:val="0091593E"/>
    <w:rsid w:val="009164BF"/>
    <w:rsid w:val="009171EF"/>
    <w:rsid w:val="00917BB4"/>
    <w:rsid w:val="0092098B"/>
    <w:rsid w:val="009217F6"/>
    <w:rsid w:val="00931449"/>
    <w:rsid w:val="00935EC7"/>
    <w:rsid w:val="00936132"/>
    <w:rsid w:val="0093695C"/>
    <w:rsid w:val="00937021"/>
    <w:rsid w:val="00942C35"/>
    <w:rsid w:val="00945078"/>
    <w:rsid w:val="0094533F"/>
    <w:rsid w:val="009458C6"/>
    <w:rsid w:val="00952046"/>
    <w:rsid w:val="009535FA"/>
    <w:rsid w:val="0095407C"/>
    <w:rsid w:val="00954242"/>
    <w:rsid w:val="0095763D"/>
    <w:rsid w:val="00960AA5"/>
    <w:rsid w:val="0096613C"/>
    <w:rsid w:val="0096675E"/>
    <w:rsid w:val="00967561"/>
    <w:rsid w:val="00974849"/>
    <w:rsid w:val="009820F9"/>
    <w:rsid w:val="00982906"/>
    <w:rsid w:val="00982F83"/>
    <w:rsid w:val="00991CA9"/>
    <w:rsid w:val="009934A3"/>
    <w:rsid w:val="00994937"/>
    <w:rsid w:val="009975D3"/>
    <w:rsid w:val="009A2E24"/>
    <w:rsid w:val="009A370D"/>
    <w:rsid w:val="009B0FAD"/>
    <w:rsid w:val="009B1B41"/>
    <w:rsid w:val="009B3B55"/>
    <w:rsid w:val="009B3D57"/>
    <w:rsid w:val="009C0C31"/>
    <w:rsid w:val="009C33FB"/>
    <w:rsid w:val="009C6922"/>
    <w:rsid w:val="009C6C57"/>
    <w:rsid w:val="009D2833"/>
    <w:rsid w:val="009D4114"/>
    <w:rsid w:val="009E027C"/>
    <w:rsid w:val="009E1089"/>
    <w:rsid w:val="009E1669"/>
    <w:rsid w:val="009E383D"/>
    <w:rsid w:val="009E4C54"/>
    <w:rsid w:val="009E70A1"/>
    <w:rsid w:val="009F113E"/>
    <w:rsid w:val="009F2A3D"/>
    <w:rsid w:val="009F5A66"/>
    <w:rsid w:val="009F6844"/>
    <w:rsid w:val="009F6C6E"/>
    <w:rsid w:val="009F7860"/>
    <w:rsid w:val="00A03F4A"/>
    <w:rsid w:val="00A0430D"/>
    <w:rsid w:val="00A061C7"/>
    <w:rsid w:val="00A14CD2"/>
    <w:rsid w:val="00A168ED"/>
    <w:rsid w:val="00A20F10"/>
    <w:rsid w:val="00A26344"/>
    <w:rsid w:val="00A375CB"/>
    <w:rsid w:val="00A41D46"/>
    <w:rsid w:val="00A440BA"/>
    <w:rsid w:val="00A44D2A"/>
    <w:rsid w:val="00A46CC4"/>
    <w:rsid w:val="00A522D8"/>
    <w:rsid w:val="00A53EA0"/>
    <w:rsid w:val="00A56099"/>
    <w:rsid w:val="00A575DD"/>
    <w:rsid w:val="00A67734"/>
    <w:rsid w:val="00A80118"/>
    <w:rsid w:val="00A80E8C"/>
    <w:rsid w:val="00A81331"/>
    <w:rsid w:val="00A81A37"/>
    <w:rsid w:val="00A8707E"/>
    <w:rsid w:val="00A91A30"/>
    <w:rsid w:val="00A956F3"/>
    <w:rsid w:val="00AA0A0E"/>
    <w:rsid w:val="00AA0B71"/>
    <w:rsid w:val="00AB3496"/>
    <w:rsid w:val="00AB5382"/>
    <w:rsid w:val="00AB6BF7"/>
    <w:rsid w:val="00AC2056"/>
    <w:rsid w:val="00AC4CB9"/>
    <w:rsid w:val="00AC56DA"/>
    <w:rsid w:val="00AC5E0A"/>
    <w:rsid w:val="00AD3975"/>
    <w:rsid w:val="00AD4D78"/>
    <w:rsid w:val="00AE6F8C"/>
    <w:rsid w:val="00AE73FA"/>
    <w:rsid w:val="00AF55F1"/>
    <w:rsid w:val="00B053B4"/>
    <w:rsid w:val="00B05E7F"/>
    <w:rsid w:val="00B10F4D"/>
    <w:rsid w:val="00B1740D"/>
    <w:rsid w:val="00B2121A"/>
    <w:rsid w:val="00B234EC"/>
    <w:rsid w:val="00B25AA3"/>
    <w:rsid w:val="00B25E5D"/>
    <w:rsid w:val="00B26316"/>
    <w:rsid w:val="00B3338B"/>
    <w:rsid w:val="00B41E3F"/>
    <w:rsid w:val="00B468AF"/>
    <w:rsid w:val="00B46927"/>
    <w:rsid w:val="00B47874"/>
    <w:rsid w:val="00B54778"/>
    <w:rsid w:val="00B56320"/>
    <w:rsid w:val="00B60982"/>
    <w:rsid w:val="00B61530"/>
    <w:rsid w:val="00B615E8"/>
    <w:rsid w:val="00B62B87"/>
    <w:rsid w:val="00B6557C"/>
    <w:rsid w:val="00B675D6"/>
    <w:rsid w:val="00B72A46"/>
    <w:rsid w:val="00B7498F"/>
    <w:rsid w:val="00B75C08"/>
    <w:rsid w:val="00B82D34"/>
    <w:rsid w:val="00B866B1"/>
    <w:rsid w:val="00B90178"/>
    <w:rsid w:val="00B9077E"/>
    <w:rsid w:val="00B951F9"/>
    <w:rsid w:val="00BA2550"/>
    <w:rsid w:val="00BA4C53"/>
    <w:rsid w:val="00BA6551"/>
    <w:rsid w:val="00BA6D75"/>
    <w:rsid w:val="00BB0A40"/>
    <w:rsid w:val="00BB0BFF"/>
    <w:rsid w:val="00BB187A"/>
    <w:rsid w:val="00BB3629"/>
    <w:rsid w:val="00BB6EB0"/>
    <w:rsid w:val="00BB7D99"/>
    <w:rsid w:val="00BC0714"/>
    <w:rsid w:val="00BC1CCD"/>
    <w:rsid w:val="00BC3FD2"/>
    <w:rsid w:val="00BC437F"/>
    <w:rsid w:val="00BC6002"/>
    <w:rsid w:val="00BD4570"/>
    <w:rsid w:val="00BD7657"/>
    <w:rsid w:val="00BD77EA"/>
    <w:rsid w:val="00BD7AD6"/>
    <w:rsid w:val="00BE014B"/>
    <w:rsid w:val="00BE08D0"/>
    <w:rsid w:val="00BE2234"/>
    <w:rsid w:val="00BE2CDE"/>
    <w:rsid w:val="00BE7583"/>
    <w:rsid w:val="00BF591E"/>
    <w:rsid w:val="00BF7C99"/>
    <w:rsid w:val="00BF7DA4"/>
    <w:rsid w:val="00C00B3D"/>
    <w:rsid w:val="00C05B3A"/>
    <w:rsid w:val="00C124A6"/>
    <w:rsid w:val="00C1324F"/>
    <w:rsid w:val="00C132CC"/>
    <w:rsid w:val="00C145B9"/>
    <w:rsid w:val="00C16538"/>
    <w:rsid w:val="00C1749B"/>
    <w:rsid w:val="00C24E28"/>
    <w:rsid w:val="00C258E2"/>
    <w:rsid w:val="00C32327"/>
    <w:rsid w:val="00C32EE0"/>
    <w:rsid w:val="00C35842"/>
    <w:rsid w:val="00C36683"/>
    <w:rsid w:val="00C40C10"/>
    <w:rsid w:val="00C41026"/>
    <w:rsid w:val="00C411CE"/>
    <w:rsid w:val="00C41462"/>
    <w:rsid w:val="00C51CB1"/>
    <w:rsid w:val="00C53DAB"/>
    <w:rsid w:val="00C5485C"/>
    <w:rsid w:val="00C62965"/>
    <w:rsid w:val="00C64328"/>
    <w:rsid w:val="00C67B8E"/>
    <w:rsid w:val="00C72FDD"/>
    <w:rsid w:val="00C749AC"/>
    <w:rsid w:val="00C81C25"/>
    <w:rsid w:val="00C81D5A"/>
    <w:rsid w:val="00C8273E"/>
    <w:rsid w:val="00C82D01"/>
    <w:rsid w:val="00C83136"/>
    <w:rsid w:val="00C85673"/>
    <w:rsid w:val="00C904EF"/>
    <w:rsid w:val="00C921C2"/>
    <w:rsid w:val="00C92F27"/>
    <w:rsid w:val="00C955B7"/>
    <w:rsid w:val="00C966BD"/>
    <w:rsid w:val="00CA291E"/>
    <w:rsid w:val="00CA544B"/>
    <w:rsid w:val="00CA5CE6"/>
    <w:rsid w:val="00CB3A58"/>
    <w:rsid w:val="00CB5725"/>
    <w:rsid w:val="00CB5AD9"/>
    <w:rsid w:val="00CB7AAD"/>
    <w:rsid w:val="00CC0474"/>
    <w:rsid w:val="00CC3AD1"/>
    <w:rsid w:val="00CC6346"/>
    <w:rsid w:val="00CD3DDC"/>
    <w:rsid w:val="00CD7C42"/>
    <w:rsid w:val="00CE0120"/>
    <w:rsid w:val="00CE0D9D"/>
    <w:rsid w:val="00CE31AC"/>
    <w:rsid w:val="00CE6F2F"/>
    <w:rsid w:val="00CF2BB9"/>
    <w:rsid w:val="00CF2DA7"/>
    <w:rsid w:val="00CF6CC5"/>
    <w:rsid w:val="00D04BB2"/>
    <w:rsid w:val="00D06292"/>
    <w:rsid w:val="00D07D20"/>
    <w:rsid w:val="00D10937"/>
    <w:rsid w:val="00D149C7"/>
    <w:rsid w:val="00D15FD1"/>
    <w:rsid w:val="00D22DF9"/>
    <w:rsid w:val="00D260E1"/>
    <w:rsid w:val="00D27F9D"/>
    <w:rsid w:val="00D352C7"/>
    <w:rsid w:val="00D35FFA"/>
    <w:rsid w:val="00D444F4"/>
    <w:rsid w:val="00D44BB8"/>
    <w:rsid w:val="00D51B77"/>
    <w:rsid w:val="00D53065"/>
    <w:rsid w:val="00D53641"/>
    <w:rsid w:val="00D538B7"/>
    <w:rsid w:val="00D538F4"/>
    <w:rsid w:val="00D54390"/>
    <w:rsid w:val="00D572A4"/>
    <w:rsid w:val="00D66B80"/>
    <w:rsid w:val="00D720FD"/>
    <w:rsid w:val="00D734A3"/>
    <w:rsid w:val="00D740CD"/>
    <w:rsid w:val="00D801FB"/>
    <w:rsid w:val="00D809E7"/>
    <w:rsid w:val="00D92929"/>
    <w:rsid w:val="00D9451D"/>
    <w:rsid w:val="00DB0DE8"/>
    <w:rsid w:val="00DB31D9"/>
    <w:rsid w:val="00DB3287"/>
    <w:rsid w:val="00DB4322"/>
    <w:rsid w:val="00DB492A"/>
    <w:rsid w:val="00DE20CA"/>
    <w:rsid w:val="00DE2F62"/>
    <w:rsid w:val="00DE4B0A"/>
    <w:rsid w:val="00DE4D8E"/>
    <w:rsid w:val="00DF02C7"/>
    <w:rsid w:val="00DF0FAA"/>
    <w:rsid w:val="00DF1411"/>
    <w:rsid w:val="00DF142C"/>
    <w:rsid w:val="00DF4833"/>
    <w:rsid w:val="00DF5A96"/>
    <w:rsid w:val="00E00F63"/>
    <w:rsid w:val="00E01749"/>
    <w:rsid w:val="00E04028"/>
    <w:rsid w:val="00E11310"/>
    <w:rsid w:val="00E24752"/>
    <w:rsid w:val="00E2490E"/>
    <w:rsid w:val="00E24F99"/>
    <w:rsid w:val="00E25121"/>
    <w:rsid w:val="00E25D23"/>
    <w:rsid w:val="00E26F5C"/>
    <w:rsid w:val="00E315F8"/>
    <w:rsid w:val="00E34D3A"/>
    <w:rsid w:val="00E449B3"/>
    <w:rsid w:val="00E46CB3"/>
    <w:rsid w:val="00E527B5"/>
    <w:rsid w:val="00E52C5B"/>
    <w:rsid w:val="00E53FD3"/>
    <w:rsid w:val="00E54E86"/>
    <w:rsid w:val="00E5539F"/>
    <w:rsid w:val="00E62522"/>
    <w:rsid w:val="00E65595"/>
    <w:rsid w:val="00E6711A"/>
    <w:rsid w:val="00E706DC"/>
    <w:rsid w:val="00E76243"/>
    <w:rsid w:val="00E778A7"/>
    <w:rsid w:val="00E800F1"/>
    <w:rsid w:val="00E8209B"/>
    <w:rsid w:val="00E868DF"/>
    <w:rsid w:val="00EA1CC2"/>
    <w:rsid w:val="00EA4A09"/>
    <w:rsid w:val="00EC02B5"/>
    <w:rsid w:val="00EC1E50"/>
    <w:rsid w:val="00EC2574"/>
    <w:rsid w:val="00EC349A"/>
    <w:rsid w:val="00EC3E27"/>
    <w:rsid w:val="00EC7FE2"/>
    <w:rsid w:val="00ED12D5"/>
    <w:rsid w:val="00ED14EE"/>
    <w:rsid w:val="00EE137A"/>
    <w:rsid w:val="00EE41DA"/>
    <w:rsid w:val="00EE45FD"/>
    <w:rsid w:val="00EE4E88"/>
    <w:rsid w:val="00EF1D1F"/>
    <w:rsid w:val="00EF42C6"/>
    <w:rsid w:val="00EF465C"/>
    <w:rsid w:val="00EF49DC"/>
    <w:rsid w:val="00EF58C5"/>
    <w:rsid w:val="00EF6E42"/>
    <w:rsid w:val="00F012E5"/>
    <w:rsid w:val="00F02297"/>
    <w:rsid w:val="00F06AC4"/>
    <w:rsid w:val="00F071A3"/>
    <w:rsid w:val="00F07EB2"/>
    <w:rsid w:val="00F10DB2"/>
    <w:rsid w:val="00F133D5"/>
    <w:rsid w:val="00F13EB3"/>
    <w:rsid w:val="00F20754"/>
    <w:rsid w:val="00F20DE6"/>
    <w:rsid w:val="00F214B6"/>
    <w:rsid w:val="00F229E7"/>
    <w:rsid w:val="00F22BCC"/>
    <w:rsid w:val="00F2560C"/>
    <w:rsid w:val="00F31061"/>
    <w:rsid w:val="00F32AE1"/>
    <w:rsid w:val="00F336E0"/>
    <w:rsid w:val="00F35809"/>
    <w:rsid w:val="00F410CE"/>
    <w:rsid w:val="00F46494"/>
    <w:rsid w:val="00F4649A"/>
    <w:rsid w:val="00F50A0C"/>
    <w:rsid w:val="00F535B5"/>
    <w:rsid w:val="00F55111"/>
    <w:rsid w:val="00F57673"/>
    <w:rsid w:val="00F61F76"/>
    <w:rsid w:val="00F65BC0"/>
    <w:rsid w:val="00F66DB2"/>
    <w:rsid w:val="00F670E9"/>
    <w:rsid w:val="00F772E7"/>
    <w:rsid w:val="00F80076"/>
    <w:rsid w:val="00F81484"/>
    <w:rsid w:val="00F83489"/>
    <w:rsid w:val="00F83CB6"/>
    <w:rsid w:val="00F928D1"/>
    <w:rsid w:val="00F94842"/>
    <w:rsid w:val="00FA05B1"/>
    <w:rsid w:val="00FA0AC4"/>
    <w:rsid w:val="00FA0B70"/>
    <w:rsid w:val="00FA5B74"/>
    <w:rsid w:val="00FA7355"/>
    <w:rsid w:val="00FB1C0C"/>
    <w:rsid w:val="00FB3835"/>
    <w:rsid w:val="00FC0E76"/>
    <w:rsid w:val="00FC677B"/>
    <w:rsid w:val="00FC6F8F"/>
    <w:rsid w:val="00FD2225"/>
    <w:rsid w:val="00FE24F7"/>
    <w:rsid w:val="00FE3F2D"/>
    <w:rsid w:val="00FE3F3D"/>
    <w:rsid w:val="00FF290E"/>
    <w:rsid w:val="00FF6A03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8D1ED"/>
  <w15:docId w15:val="{385B8D09-1F67-47E6-A088-6B56253B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D53641"/>
    <w:pPr>
      <w:keepNext/>
      <w:spacing w:after="0" w:line="240" w:lineRule="auto"/>
      <w:jc w:val="center"/>
      <w:outlineLvl w:val="0"/>
    </w:pPr>
    <w:rPr>
      <w:rFonts w:ascii="Kantipur" w:eastAsia="Times New Roman" w:hAnsi="Kantipur" w:cs="Times New Roman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8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641"/>
    <w:rPr>
      <w:rFonts w:ascii="Kantipur" w:eastAsia="Times New Roman" w:hAnsi="Kantipur" w:cs="Times New Roman"/>
      <w:sz w:val="32"/>
      <w:lang w:bidi="ar-SA"/>
    </w:rPr>
  </w:style>
  <w:style w:type="table" w:styleId="TableGrid">
    <w:name w:val="Table Grid"/>
    <w:basedOn w:val="TableNormal"/>
    <w:uiPriority w:val="59"/>
    <w:rsid w:val="00D53641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5364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536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41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5364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5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641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5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41"/>
    <w:rPr>
      <w:rFonts w:eastAsiaTheme="minorEastAsia"/>
      <w:szCs w:val="22"/>
      <w:lang w:bidi="ar-SA"/>
    </w:rPr>
  </w:style>
  <w:style w:type="character" w:customStyle="1" w:styleId="textexposedshow">
    <w:name w:val="text_exposed_show"/>
    <w:basedOn w:val="DefaultParagraphFont"/>
    <w:rsid w:val="00D53641"/>
  </w:style>
  <w:style w:type="character" w:customStyle="1" w:styleId="apple-converted-space">
    <w:name w:val="apple-converted-space"/>
    <w:basedOn w:val="DefaultParagraphFont"/>
    <w:rsid w:val="00D53641"/>
  </w:style>
  <w:style w:type="character" w:styleId="Hyperlink">
    <w:name w:val="Hyperlink"/>
    <w:basedOn w:val="DefaultParagraphFont"/>
    <w:uiPriority w:val="99"/>
    <w:unhideWhenUsed/>
    <w:rsid w:val="00D53641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B263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263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63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0048C2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paragraph" w:styleId="BodyText2">
    <w:name w:val="Body Text 2"/>
    <w:basedOn w:val="Normal"/>
    <w:link w:val="BodyText2Char"/>
    <w:rsid w:val="000048C2"/>
    <w:pPr>
      <w:spacing w:after="0" w:line="240" w:lineRule="auto"/>
      <w:jc w:val="both"/>
    </w:pPr>
    <w:rPr>
      <w:rFonts w:ascii="PCS NEPALI" w:eastAsia="Times New Roman" w:hAnsi="PCS NEPALI" w:cs="Times New Roman"/>
    </w:rPr>
  </w:style>
  <w:style w:type="character" w:customStyle="1" w:styleId="BodyText2Char">
    <w:name w:val="Body Text 2 Char"/>
    <w:basedOn w:val="DefaultParagraphFont"/>
    <w:link w:val="BodyText2"/>
    <w:rsid w:val="000048C2"/>
    <w:rPr>
      <w:rFonts w:ascii="PCS NEPALI" w:eastAsia="Times New Roman" w:hAnsi="PCS NEPAL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6DBF-3543-432B-995C-D3A82C95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User</cp:lastModifiedBy>
  <cp:revision>3</cp:revision>
  <cp:lastPrinted>2022-09-18T10:05:00Z</cp:lastPrinted>
  <dcterms:created xsi:type="dcterms:W3CDTF">2022-09-18T09:54:00Z</dcterms:created>
  <dcterms:modified xsi:type="dcterms:W3CDTF">2022-09-18T10:11:00Z</dcterms:modified>
</cp:coreProperties>
</file>